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42F89E" w14:textId="77777777" w:rsidR="006E5925" w:rsidRPr="006E5925" w:rsidRDefault="006E5925" w:rsidP="006E5925">
      <w:pPr>
        <w:spacing w:after="100" w:afterAutospacing="1" w:line="240" w:lineRule="auto"/>
        <w:jc w:val="center"/>
        <w:outlineLvl w:val="0"/>
        <w:rPr>
          <w:rFonts w:cs="Calibri"/>
          <w:b/>
          <w:bCs/>
          <w:sz w:val="2"/>
          <w:szCs w:val="2"/>
          <w:lang w:eastAsia="pl-PL"/>
        </w:rPr>
      </w:pPr>
    </w:p>
    <w:p w14:paraId="06100A75" w14:textId="7FCA704B" w:rsidR="006E5925" w:rsidRPr="0091282C" w:rsidRDefault="00B62D61" w:rsidP="006E5925">
      <w:pPr>
        <w:spacing w:after="100" w:afterAutospacing="1" w:line="240" w:lineRule="auto"/>
        <w:jc w:val="center"/>
        <w:outlineLvl w:val="0"/>
        <w:rPr>
          <w:rFonts w:cs="Calibri"/>
          <w:b/>
          <w:bCs/>
          <w:lang w:eastAsia="pl-PL"/>
        </w:rPr>
      </w:pPr>
      <w:r w:rsidRPr="00C51621">
        <w:rPr>
          <w:rFonts w:cs="Calibri"/>
          <w:b/>
          <w:bCs/>
          <w:lang w:eastAsia="pl-PL"/>
        </w:rPr>
        <w:t xml:space="preserve">Podstawowy cennik Centrum Wspinaczkowego „SPIDER”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57"/>
        <w:gridCol w:w="5788"/>
      </w:tblGrid>
      <w:tr w:rsidR="000441E6" w:rsidRPr="00F42D6E" w14:paraId="1D19AFFB" w14:textId="024AAC96" w:rsidTr="00972414">
        <w:trPr>
          <w:trHeight w:val="195"/>
        </w:trPr>
        <w:tc>
          <w:tcPr>
            <w:tcW w:w="2457" w:type="dxa"/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8CDE2" w14:textId="77777777" w:rsidR="000441E6" w:rsidRPr="00F42D6E" w:rsidRDefault="000441E6" w:rsidP="0087017A">
            <w:pPr>
              <w:spacing w:before="100" w:beforeAutospacing="1"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42D6E">
              <w:rPr>
                <w:rFonts w:cs="Calibri"/>
                <w:sz w:val="16"/>
                <w:szCs w:val="16"/>
                <w:lang w:eastAsia="pl-PL"/>
              </w:rPr>
              <w:t>Ulgowy</w:t>
            </w:r>
          </w:p>
        </w:tc>
        <w:tc>
          <w:tcPr>
            <w:tcW w:w="57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BA16E" w14:textId="60EE0106" w:rsidR="000441E6" w:rsidRPr="00CE23BC" w:rsidRDefault="00E21FDF" w:rsidP="006B4B05">
            <w:pPr>
              <w:spacing w:before="100" w:beforeAutospacing="1" w:after="0" w:line="240" w:lineRule="auto"/>
              <w:jc w:val="center"/>
              <w:rPr>
                <w:rFonts w:cs="Calibri"/>
                <w:b/>
                <w:bCs/>
                <w:color w:val="FF0000"/>
                <w:sz w:val="16"/>
                <w:szCs w:val="16"/>
                <w:lang w:eastAsia="pl-PL"/>
              </w:rPr>
            </w:pPr>
            <w:r>
              <w:rPr>
                <w:rFonts w:cs="Calibri"/>
                <w:b/>
                <w:bCs/>
                <w:sz w:val="16"/>
                <w:szCs w:val="16"/>
                <w:lang w:eastAsia="pl-PL"/>
              </w:rPr>
              <w:t>35</w:t>
            </w:r>
            <w:r w:rsidR="000441E6" w:rsidRPr="004E1402">
              <w:rPr>
                <w:rFonts w:cs="Calibri"/>
                <w:b/>
                <w:bCs/>
                <w:sz w:val="16"/>
                <w:szCs w:val="16"/>
                <w:lang w:eastAsia="pl-PL"/>
              </w:rPr>
              <w:t xml:space="preserve"> zł</w:t>
            </w:r>
          </w:p>
        </w:tc>
      </w:tr>
      <w:tr w:rsidR="000441E6" w:rsidRPr="00F42D6E" w14:paraId="72AF106A" w14:textId="6FFCAF82" w:rsidTr="00DE4071">
        <w:trPr>
          <w:trHeight w:val="182"/>
        </w:trPr>
        <w:tc>
          <w:tcPr>
            <w:tcW w:w="2457" w:type="dxa"/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0F650" w14:textId="77777777" w:rsidR="000441E6" w:rsidRPr="00F42D6E" w:rsidRDefault="000441E6" w:rsidP="0087017A">
            <w:pPr>
              <w:spacing w:before="100" w:beforeAutospacing="1"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42D6E">
              <w:rPr>
                <w:rFonts w:cs="Calibri"/>
                <w:sz w:val="16"/>
                <w:szCs w:val="16"/>
                <w:lang w:eastAsia="pl-PL"/>
              </w:rPr>
              <w:t>Normalny</w:t>
            </w:r>
          </w:p>
        </w:tc>
        <w:tc>
          <w:tcPr>
            <w:tcW w:w="57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6080D" w14:textId="3B810475" w:rsidR="000441E6" w:rsidRPr="00CE23BC" w:rsidRDefault="00E21FDF" w:rsidP="00A85B78">
            <w:pPr>
              <w:spacing w:before="100" w:beforeAutospacing="1" w:after="0" w:line="240" w:lineRule="auto"/>
              <w:jc w:val="center"/>
              <w:rPr>
                <w:rFonts w:cs="Calibri"/>
                <w:b/>
                <w:bCs/>
                <w:color w:val="FF0000"/>
                <w:sz w:val="16"/>
                <w:szCs w:val="16"/>
                <w:lang w:eastAsia="pl-PL"/>
              </w:rPr>
            </w:pPr>
            <w:r>
              <w:rPr>
                <w:rFonts w:cs="Calibri"/>
                <w:b/>
                <w:bCs/>
                <w:sz w:val="16"/>
                <w:szCs w:val="16"/>
                <w:lang w:eastAsia="pl-PL"/>
              </w:rPr>
              <w:t>40</w:t>
            </w:r>
            <w:r w:rsidR="00372BB0">
              <w:rPr>
                <w:rFonts w:cs="Calibri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="000441E6" w:rsidRPr="004E1402">
              <w:rPr>
                <w:rFonts w:cs="Calibri"/>
                <w:b/>
                <w:bCs/>
                <w:sz w:val="16"/>
                <w:szCs w:val="16"/>
                <w:lang w:eastAsia="pl-PL"/>
              </w:rPr>
              <w:t>zł</w:t>
            </w:r>
          </w:p>
        </w:tc>
      </w:tr>
      <w:tr w:rsidR="00F42D6E" w:rsidRPr="00F42D6E" w14:paraId="5030500B" w14:textId="640DB48F" w:rsidTr="00F42D6E">
        <w:trPr>
          <w:trHeight w:val="182"/>
        </w:trPr>
        <w:tc>
          <w:tcPr>
            <w:tcW w:w="2457" w:type="dxa"/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C2583" w14:textId="26444027" w:rsidR="0034380E" w:rsidRPr="00F42D6E" w:rsidRDefault="00E21FDF" w:rsidP="00BD15D5">
            <w:pPr>
              <w:spacing w:before="100" w:beforeAutospacing="1"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>
              <w:rPr>
                <w:rFonts w:cs="Calibri"/>
                <w:sz w:val="16"/>
                <w:szCs w:val="16"/>
                <w:lang w:eastAsia="pl-PL"/>
              </w:rPr>
              <w:t xml:space="preserve">dorosły + </w:t>
            </w:r>
            <w:r w:rsidR="0034380E" w:rsidRPr="00F42D6E">
              <w:rPr>
                <w:rFonts w:cs="Calibri"/>
                <w:sz w:val="16"/>
                <w:szCs w:val="16"/>
                <w:lang w:eastAsia="pl-PL"/>
              </w:rPr>
              <w:t>dziecko</w:t>
            </w:r>
            <w:r>
              <w:rPr>
                <w:rFonts w:cs="Calibri"/>
                <w:sz w:val="16"/>
                <w:szCs w:val="16"/>
                <w:lang w:eastAsia="pl-PL"/>
              </w:rPr>
              <w:t xml:space="preserve"> do 12lat</w:t>
            </w:r>
          </w:p>
        </w:tc>
        <w:tc>
          <w:tcPr>
            <w:tcW w:w="57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4BD8B" w14:textId="6385FCE8" w:rsidR="0034380E" w:rsidRPr="00F42D6E" w:rsidRDefault="00E21FDF" w:rsidP="00BD15D5">
            <w:pPr>
              <w:spacing w:before="100" w:beforeAutospacing="1"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cs="Calibri"/>
                <w:b/>
                <w:bCs/>
                <w:sz w:val="16"/>
                <w:szCs w:val="16"/>
                <w:lang w:eastAsia="pl-PL"/>
              </w:rPr>
              <w:t>6</w:t>
            </w:r>
            <w:r w:rsidR="00372BB0">
              <w:rPr>
                <w:rFonts w:cs="Calibri"/>
                <w:b/>
                <w:bCs/>
                <w:sz w:val="16"/>
                <w:szCs w:val="16"/>
                <w:lang w:eastAsia="pl-PL"/>
              </w:rPr>
              <w:t>0</w:t>
            </w:r>
            <w:r w:rsidR="003F6DC7" w:rsidRPr="004E1402">
              <w:rPr>
                <w:rFonts w:cs="Calibri"/>
                <w:b/>
                <w:bCs/>
                <w:sz w:val="16"/>
                <w:szCs w:val="16"/>
                <w:lang w:eastAsia="pl-PL"/>
              </w:rPr>
              <w:t xml:space="preserve"> zł</w:t>
            </w:r>
          </w:p>
        </w:tc>
      </w:tr>
    </w:tbl>
    <w:p w14:paraId="48F2FFA1" w14:textId="66A46182" w:rsidR="00B62D61" w:rsidRPr="00F42D6E" w:rsidRDefault="00B62D61" w:rsidP="006E5925">
      <w:pPr>
        <w:spacing w:before="100" w:beforeAutospacing="1" w:after="120" w:line="120" w:lineRule="auto"/>
        <w:jc w:val="center"/>
        <w:rPr>
          <w:rFonts w:cs="Calibri"/>
          <w:b/>
          <w:bCs/>
          <w:lang w:eastAsia="pl-PL"/>
        </w:rPr>
      </w:pPr>
      <w:r w:rsidRPr="00F42D6E">
        <w:rPr>
          <w:rFonts w:cs="Calibri"/>
          <w:b/>
          <w:bCs/>
          <w:lang w:eastAsia="pl-PL"/>
        </w:rPr>
        <w:t>Karnety</w:t>
      </w:r>
    </w:p>
    <w:p w14:paraId="2D45911E" w14:textId="77777777" w:rsidR="00B62D61" w:rsidRPr="004E1402" w:rsidRDefault="00B62D61" w:rsidP="00A00242">
      <w:pPr>
        <w:spacing w:before="100" w:beforeAutospacing="1" w:after="120" w:line="240" w:lineRule="auto"/>
        <w:ind w:left="2875"/>
        <w:rPr>
          <w:rFonts w:cs="Calibri"/>
          <w:sz w:val="24"/>
          <w:szCs w:val="24"/>
          <w:lang w:eastAsia="pl-PL"/>
        </w:rPr>
      </w:pPr>
      <w:r w:rsidRPr="00F42D6E">
        <w:rPr>
          <w:rFonts w:cs="Calibri"/>
          <w:b/>
          <w:bCs/>
          <w:sz w:val="18"/>
          <w:szCs w:val="18"/>
          <w:lang w:eastAsia="pl-PL"/>
        </w:rPr>
        <w:t xml:space="preserve">8 wejść (bezimienny) - ważny przez 3 </w:t>
      </w:r>
      <w:r w:rsidRPr="004E1402">
        <w:rPr>
          <w:rFonts w:cs="Calibri"/>
          <w:b/>
          <w:bCs/>
          <w:sz w:val="18"/>
          <w:szCs w:val="18"/>
          <w:lang w:eastAsia="pl-PL"/>
        </w:rPr>
        <w:t>miesiące: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13"/>
        <w:gridCol w:w="4633"/>
      </w:tblGrid>
      <w:tr w:rsidR="004E1402" w:rsidRPr="004E1402" w14:paraId="1E17DD31" w14:textId="77777777" w:rsidTr="0087017A">
        <w:tc>
          <w:tcPr>
            <w:tcW w:w="3413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CE644" w14:textId="77777777" w:rsidR="00B62D61" w:rsidRPr="004E1402" w:rsidRDefault="00B62D61" w:rsidP="0087017A">
            <w:pPr>
              <w:spacing w:before="100" w:beforeAutospacing="1"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4E1402">
              <w:rPr>
                <w:rFonts w:cs="Calibri"/>
                <w:sz w:val="16"/>
                <w:szCs w:val="16"/>
                <w:lang w:eastAsia="pl-PL"/>
              </w:rPr>
              <w:t>Ulgowy</w:t>
            </w:r>
          </w:p>
        </w:tc>
        <w:tc>
          <w:tcPr>
            <w:tcW w:w="46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AABA7" w14:textId="6C6514DF" w:rsidR="00B62D61" w:rsidRPr="004E1402" w:rsidRDefault="00E21FDF" w:rsidP="0091282C">
            <w:pPr>
              <w:spacing w:before="100" w:beforeAutospacing="1"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>
              <w:rPr>
                <w:rFonts w:cs="Calibri"/>
                <w:b/>
                <w:bCs/>
                <w:sz w:val="16"/>
                <w:szCs w:val="16"/>
                <w:lang w:eastAsia="pl-PL"/>
              </w:rPr>
              <w:t>22</w:t>
            </w:r>
            <w:r w:rsidR="00372BB0">
              <w:rPr>
                <w:rFonts w:cs="Calibri"/>
                <w:b/>
                <w:bCs/>
                <w:sz w:val="16"/>
                <w:szCs w:val="16"/>
                <w:lang w:eastAsia="pl-PL"/>
              </w:rPr>
              <w:t>0</w:t>
            </w:r>
            <w:r w:rsidR="003F6DC7" w:rsidRPr="004E1402">
              <w:rPr>
                <w:rFonts w:cs="Calibri"/>
                <w:b/>
                <w:bCs/>
                <w:sz w:val="16"/>
                <w:szCs w:val="16"/>
                <w:lang w:eastAsia="pl-PL"/>
              </w:rPr>
              <w:t xml:space="preserve"> zł</w:t>
            </w:r>
          </w:p>
        </w:tc>
      </w:tr>
      <w:tr w:rsidR="004E1402" w:rsidRPr="004E1402" w14:paraId="75E14C45" w14:textId="77777777" w:rsidTr="0087017A">
        <w:tc>
          <w:tcPr>
            <w:tcW w:w="3413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D6B22" w14:textId="77777777" w:rsidR="00B62D61" w:rsidRPr="004E1402" w:rsidRDefault="00B62D61" w:rsidP="0087017A">
            <w:pPr>
              <w:spacing w:before="100" w:beforeAutospacing="1"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4E1402">
              <w:rPr>
                <w:rFonts w:cs="Calibri"/>
                <w:sz w:val="16"/>
                <w:szCs w:val="16"/>
                <w:lang w:eastAsia="pl-PL"/>
              </w:rPr>
              <w:t>Normalny</w:t>
            </w:r>
          </w:p>
        </w:tc>
        <w:tc>
          <w:tcPr>
            <w:tcW w:w="46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3B206" w14:textId="01B439EB" w:rsidR="00B62D61" w:rsidRPr="004E1402" w:rsidRDefault="00E21FDF" w:rsidP="0091282C">
            <w:pPr>
              <w:spacing w:before="100" w:beforeAutospacing="1"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>
              <w:rPr>
                <w:rFonts w:cs="Calibri"/>
                <w:b/>
                <w:bCs/>
                <w:sz w:val="16"/>
                <w:szCs w:val="16"/>
                <w:lang w:eastAsia="pl-PL"/>
              </w:rPr>
              <w:t>24</w:t>
            </w:r>
            <w:r w:rsidR="003F6DC7" w:rsidRPr="004E1402">
              <w:rPr>
                <w:rFonts w:cs="Calibri"/>
                <w:b/>
                <w:bCs/>
                <w:sz w:val="16"/>
                <w:szCs w:val="16"/>
                <w:lang w:eastAsia="pl-PL"/>
              </w:rPr>
              <w:t>0 zł</w:t>
            </w:r>
          </w:p>
        </w:tc>
      </w:tr>
    </w:tbl>
    <w:p w14:paraId="5F37E6D4" w14:textId="77777777" w:rsidR="00B62D61" w:rsidRPr="004E1402" w:rsidRDefault="00B62D61" w:rsidP="00A00242">
      <w:pPr>
        <w:spacing w:before="100" w:beforeAutospacing="1" w:after="120" w:line="240" w:lineRule="auto"/>
        <w:jc w:val="center"/>
        <w:rPr>
          <w:rFonts w:cs="Calibri"/>
          <w:sz w:val="24"/>
          <w:szCs w:val="24"/>
          <w:lang w:eastAsia="pl-PL"/>
        </w:rPr>
      </w:pPr>
      <w:r w:rsidRPr="004E1402">
        <w:rPr>
          <w:rFonts w:cs="Calibri"/>
          <w:b/>
          <w:bCs/>
          <w:sz w:val="18"/>
          <w:szCs w:val="18"/>
          <w:lang w:eastAsia="pl-PL"/>
        </w:rPr>
        <w:t>Miesięczny (30 dni) bez limitu: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11"/>
        <w:gridCol w:w="4635"/>
      </w:tblGrid>
      <w:tr w:rsidR="004E1402" w:rsidRPr="004E1402" w14:paraId="70FC4C2D" w14:textId="77777777" w:rsidTr="0087017A">
        <w:tc>
          <w:tcPr>
            <w:tcW w:w="3411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F4547" w14:textId="77777777" w:rsidR="00B62D61" w:rsidRPr="004E1402" w:rsidRDefault="00B62D61" w:rsidP="0087017A">
            <w:pPr>
              <w:spacing w:before="100" w:beforeAutospacing="1"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4E1402">
              <w:rPr>
                <w:rFonts w:cs="Calibri"/>
                <w:sz w:val="16"/>
                <w:szCs w:val="16"/>
                <w:lang w:eastAsia="pl-PL"/>
              </w:rPr>
              <w:t>Ulgowy</w:t>
            </w:r>
          </w:p>
        </w:tc>
        <w:tc>
          <w:tcPr>
            <w:tcW w:w="46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1B512" w14:textId="7537854D" w:rsidR="00B62D61" w:rsidRPr="004E1402" w:rsidRDefault="00E21FDF" w:rsidP="0091282C">
            <w:pPr>
              <w:spacing w:before="100" w:beforeAutospacing="1"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>
              <w:rPr>
                <w:rFonts w:cs="Calibri"/>
                <w:b/>
                <w:bCs/>
                <w:sz w:val="16"/>
                <w:szCs w:val="16"/>
                <w:lang w:eastAsia="pl-PL"/>
              </w:rPr>
              <w:t>22</w:t>
            </w:r>
            <w:r w:rsidR="00372BB0">
              <w:rPr>
                <w:rFonts w:cs="Calibri"/>
                <w:b/>
                <w:bCs/>
                <w:sz w:val="16"/>
                <w:szCs w:val="16"/>
                <w:lang w:eastAsia="pl-PL"/>
              </w:rPr>
              <w:t>0</w:t>
            </w:r>
            <w:r w:rsidR="003F6DC7" w:rsidRPr="004E1402">
              <w:rPr>
                <w:rFonts w:cs="Calibri"/>
                <w:b/>
                <w:bCs/>
                <w:sz w:val="16"/>
                <w:szCs w:val="16"/>
                <w:lang w:eastAsia="pl-PL"/>
              </w:rPr>
              <w:t xml:space="preserve"> zł</w:t>
            </w:r>
          </w:p>
        </w:tc>
      </w:tr>
      <w:tr w:rsidR="004E1402" w:rsidRPr="004E1402" w14:paraId="45C242FE" w14:textId="77777777" w:rsidTr="0087017A">
        <w:tc>
          <w:tcPr>
            <w:tcW w:w="3411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355FB" w14:textId="77777777" w:rsidR="00B62D61" w:rsidRPr="004E1402" w:rsidRDefault="00B62D61" w:rsidP="0087017A">
            <w:pPr>
              <w:spacing w:before="100" w:beforeAutospacing="1"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4E1402">
              <w:rPr>
                <w:rFonts w:cs="Calibri"/>
                <w:sz w:val="16"/>
                <w:szCs w:val="16"/>
                <w:lang w:eastAsia="pl-PL"/>
              </w:rPr>
              <w:t>Normalny</w:t>
            </w:r>
          </w:p>
        </w:tc>
        <w:tc>
          <w:tcPr>
            <w:tcW w:w="46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64CF0" w14:textId="3EEA4970" w:rsidR="00B62D61" w:rsidRPr="004E1402" w:rsidRDefault="00E21FDF" w:rsidP="0091282C">
            <w:pPr>
              <w:spacing w:before="100" w:beforeAutospacing="1"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>
              <w:rPr>
                <w:rFonts w:cs="Calibri"/>
                <w:b/>
                <w:bCs/>
                <w:sz w:val="16"/>
                <w:szCs w:val="16"/>
                <w:lang w:eastAsia="pl-PL"/>
              </w:rPr>
              <w:t>24</w:t>
            </w:r>
            <w:r w:rsidR="003F6DC7" w:rsidRPr="004E1402">
              <w:rPr>
                <w:rFonts w:cs="Calibri"/>
                <w:b/>
                <w:bCs/>
                <w:sz w:val="16"/>
                <w:szCs w:val="16"/>
                <w:lang w:eastAsia="pl-PL"/>
              </w:rPr>
              <w:t>0 zł</w:t>
            </w:r>
          </w:p>
        </w:tc>
      </w:tr>
    </w:tbl>
    <w:p w14:paraId="4890DFC4" w14:textId="77777777" w:rsidR="00B62D61" w:rsidRPr="004E1402" w:rsidRDefault="00B62D61" w:rsidP="00A00242">
      <w:pPr>
        <w:spacing w:before="100" w:beforeAutospacing="1" w:after="120" w:line="240" w:lineRule="auto"/>
        <w:jc w:val="center"/>
        <w:rPr>
          <w:rFonts w:cs="Calibri"/>
          <w:sz w:val="24"/>
          <w:szCs w:val="24"/>
          <w:lang w:eastAsia="pl-PL"/>
        </w:rPr>
      </w:pPr>
      <w:r w:rsidRPr="004E1402">
        <w:rPr>
          <w:rFonts w:cs="Calibri"/>
          <w:b/>
          <w:bCs/>
          <w:sz w:val="18"/>
          <w:szCs w:val="18"/>
          <w:lang w:eastAsia="pl-PL"/>
        </w:rPr>
        <w:t>3-miesiące (90 dni) bez limitu: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11"/>
        <w:gridCol w:w="4635"/>
      </w:tblGrid>
      <w:tr w:rsidR="004E1402" w:rsidRPr="004E1402" w14:paraId="13D52C7C" w14:textId="77777777" w:rsidTr="0087017A">
        <w:tc>
          <w:tcPr>
            <w:tcW w:w="3411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545B4" w14:textId="77777777" w:rsidR="00B62D61" w:rsidRPr="004E1402" w:rsidRDefault="00B62D61" w:rsidP="0087017A">
            <w:pPr>
              <w:spacing w:before="100" w:beforeAutospacing="1"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4E1402">
              <w:rPr>
                <w:rFonts w:cs="Calibri"/>
                <w:sz w:val="16"/>
                <w:szCs w:val="16"/>
                <w:lang w:eastAsia="pl-PL"/>
              </w:rPr>
              <w:t>Ulgowy</w:t>
            </w:r>
          </w:p>
        </w:tc>
        <w:tc>
          <w:tcPr>
            <w:tcW w:w="46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012FD" w14:textId="3F48F78E" w:rsidR="00B62D61" w:rsidRPr="004E1402" w:rsidRDefault="00E21FDF" w:rsidP="0087017A">
            <w:pPr>
              <w:spacing w:before="100" w:beforeAutospacing="1"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>
              <w:rPr>
                <w:rFonts w:cs="Calibri"/>
                <w:b/>
                <w:bCs/>
                <w:sz w:val="16"/>
                <w:szCs w:val="16"/>
                <w:lang w:eastAsia="pl-PL"/>
              </w:rPr>
              <w:t>5</w:t>
            </w:r>
            <w:r w:rsidR="00995957">
              <w:rPr>
                <w:rFonts w:cs="Calibri"/>
                <w:b/>
                <w:bCs/>
                <w:sz w:val="16"/>
                <w:szCs w:val="16"/>
                <w:lang w:eastAsia="pl-PL"/>
              </w:rPr>
              <w:t>6</w:t>
            </w:r>
            <w:bookmarkStart w:id="0" w:name="_GoBack"/>
            <w:bookmarkEnd w:id="0"/>
            <w:r w:rsidR="00372BB0" w:rsidRPr="00372BB0">
              <w:rPr>
                <w:rFonts w:cs="Calibri"/>
                <w:b/>
                <w:bCs/>
                <w:sz w:val="16"/>
                <w:szCs w:val="16"/>
                <w:lang w:eastAsia="pl-PL"/>
              </w:rPr>
              <w:t>0</w:t>
            </w:r>
            <w:r w:rsidR="00372BB0">
              <w:rPr>
                <w:rFonts w:cs="Calibri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="003F6DC7" w:rsidRPr="004E1402">
              <w:rPr>
                <w:rFonts w:cs="Calibri"/>
                <w:b/>
                <w:bCs/>
                <w:sz w:val="16"/>
                <w:szCs w:val="16"/>
                <w:lang w:eastAsia="pl-PL"/>
              </w:rPr>
              <w:t>zł</w:t>
            </w:r>
          </w:p>
        </w:tc>
      </w:tr>
      <w:tr w:rsidR="004E1402" w:rsidRPr="004E1402" w14:paraId="3AFAA666" w14:textId="77777777" w:rsidTr="0087017A">
        <w:tc>
          <w:tcPr>
            <w:tcW w:w="3411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849D7" w14:textId="77777777" w:rsidR="00B62D61" w:rsidRPr="004E1402" w:rsidRDefault="00B62D61" w:rsidP="0087017A">
            <w:pPr>
              <w:spacing w:before="100" w:beforeAutospacing="1"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4E1402">
              <w:rPr>
                <w:rFonts w:cs="Calibri"/>
                <w:sz w:val="16"/>
                <w:szCs w:val="16"/>
                <w:lang w:eastAsia="pl-PL"/>
              </w:rPr>
              <w:t>Normalny</w:t>
            </w:r>
          </w:p>
        </w:tc>
        <w:tc>
          <w:tcPr>
            <w:tcW w:w="46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5B12B" w14:textId="00433E25" w:rsidR="00B62D61" w:rsidRPr="004E1402" w:rsidRDefault="00995957" w:rsidP="00A82464">
            <w:pPr>
              <w:spacing w:before="100" w:beforeAutospacing="1"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>
              <w:rPr>
                <w:rFonts w:cs="Calibri"/>
                <w:b/>
                <w:bCs/>
                <w:sz w:val="16"/>
                <w:szCs w:val="16"/>
                <w:lang w:eastAsia="pl-PL"/>
              </w:rPr>
              <w:t>62</w:t>
            </w:r>
            <w:r w:rsidR="00372BB0">
              <w:rPr>
                <w:rFonts w:cs="Calibri"/>
                <w:b/>
                <w:bCs/>
                <w:sz w:val="16"/>
                <w:szCs w:val="16"/>
                <w:lang w:eastAsia="pl-PL"/>
              </w:rPr>
              <w:t>0</w:t>
            </w:r>
            <w:r w:rsidR="003F6DC7" w:rsidRPr="004E1402">
              <w:rPr>
                <w:rFonts w:cs="Calibri"/>
                <w:b/>
                <w:bCs/>
                <w:sz w:val="16"/>
                <w:szCs w:val="16"/>
                <w:lang w:eastAsia="pl-PL"/>
              </w:rPr>
              <w:t xml:space="preserve"> zł</w:t>
            </w:r>
          </w:p>
        </w:tc>
      </w:tr>
    </w:tbl>
    <w:p w14:paraId="3CCE607C" w14:textId="77777777" w:rsidR="00B62D61" w:rsidRPr="004E1402" w:rsidRDefault="00B62D61" w:rsidP="00A00242">
      <w:pPr>
        <w:spacing w:before="100" w:beforeAutospacing="1" w:after="120" w:line="240" w:lineRule="auto"/>
        <w:jc w:val="center"/>
        <w:rPr>
          <w:rFonts w:cs="Calibri"/>
          <w:sz w:val="24"/>
          <w:szCs w:val="24"/>
          <w:lang w:eastAsia="pl-PL"/>
        </w:rPr>
      </w:pPr>
      <w:r w:rsidRPr="004E1402">
        <w:rPr>
          <w:rFonts w:cs="Calibri"/>
          <w:b/>
          <w:bCs/>
          <w:sz w:val="18"/>
          <w:szCs w:val="18"/>
          <w:lang w:eastAsia="pl-PL"/>
        </w:rPr>
        <w:t>Wypożyczanie sprzętu: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64"/>
        <w:gridCol w:w="4606"/>
      </w:tblGrid>
      <w:tr w:rsidR="00F42D6E" w:rsidRPr="00F42D6E" w14:paraId="44DEBBAB" w14:textId="77777777" w:rsidTr="0087017A">
        <w:tc>
          <w:tcPr>
            <w:tcW w:w="3364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84F2F" w14:textId="77777777" w:rsidR="00B62D61" w:rsidRPr="00F42D6E" w:rsidRDefault="00B62D61" w:rsidP="0087017A">
            <w:pPr>
              <w:spacing w:before="100" w:beforeAutospacing="1"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42D6E">
              <w:rPr>
                <w:rFonts w:cs="Calibri"/>
                <w:sz w:val="16"/>
                <w:szCs w:val="16"/>
                <w:lang w:eastAsia="pl-PL"/>
              </w:rPr>
              <w:t>Przyrząd asekuracyjny</w:t>
            </w:r>
          </w:p>
        </w:tc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2AB9E" w14:textId="25279028" w:rsidR="00B62D61" w:rsidRPr="00F42D6E" w:rsidRDefault="00E21FDF" w:rsidP="0087017A">
            <w:pPr>
              <w:spacing w:before="100" w:beforeAutospacing="1"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>
              <w:rPr>
                <w:rFonts w:cs="Calibri"/>
                <w:b/>
                <w:bCs/>
                <w:sz w:val="16"/>
                <w:szCs w:val="16"/>
                <w:lang w:eastAsia="pl-PL"/>
              </w:rPr>
              <w:t>5</w:t>
            </w:r>
            <w:r w:rsidR="00F42D6E" w:rsidRPr="00F42D6E">
              <w:rPr>
                <w:rFonts w:cs="Calibri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="00D23EAA" w:rsidRPr="00F42D6E">
              <w:rPr>
                <w:rFonts w:cs="Calibri"/>
                <w:b/>
                <w:bCs/>
                <w:sz w:val="16"/>
                <w:szCs w:val="16"/>
                <w:lang w:eastAsia="pl-PL"/>
              </w:rPr>
              <w:t>zł</w:t>
            </w:r>
          </w:p>
        </w:tc>
      </w:tr>
      <w:tr w:rsidR="00F42D6E" w:rsidRPr="00F42D6E" w14:paraId="2FEEBCC9" w14:textId="77777777" w:rsidTr="0087017A">
        <w:tc>
          <w:tcPr>
            <w:tcW w:w="3364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25ED9" w14:textId="2D91D4CF" w:rsidR="00B62D61" w:rsidRPr="00F42D6E" w:rsidRDefault="0034380E" w:rsidP="0087017A">
            <w:pPr>
              <w:spacing w:before="100" w:beforeAutospacing="1"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42D6E">
              <w:rPr>
                <w:rFonts w:cs="Calibri"/>
                <w:sz w:val="16"/>
                <w:szCs w:val="16"/>
                <w:lang w:eastAsia="pl-PL"/>
              </w:rPr>
              <w:t>Woreczek na magnezję</w:t>
            </w:r>
          </w:p>
        </w:tc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D6880" w14:textId="2CFC97C2" w:rsidR="00B62D61" w:rsidRPr="00F42D6E" w:rsidRDefault="007B29EC" w:rsidP="0087017A">
            <w:pPr>
              <w:spacing w:before="100" w:beforeAutospacing="1"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>
              <w:rPr>
                <w:rFonts w:cs="Calibri"/>
                <w:b/>
                <w:bCs/>
                <w:sz w:val="16"/>
                <w:szCs w:val="16"/>
                <w:lang w:eastAsia="pl-PL"/>
              </w:rPr>
              <w:t>5</w:t>
            </w:r>
            <w:r w:rsidR="00F42D6E" w:rsidRPr="00F42D6E">
              <w:rPr>
                <w:rFonts w:cs="Calibri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="00D23EAA" w:rsidRPr="00F42D6E">
              <w:rPr>
                <w:rFonts w:cs="Calibri"/>
                <w:b/>
                <w:bCs/>
                <w:sz w:val="16"/>
                <w:szCs w:val="16"/>
                <w:lang w:eastAsia="pl-PL"/>
              </w:rPr>
              <w:t>zł</w:t>
            </w:r>
          </w:p>
        </w:tc>
      </w:tr>
      <w:tr w:rsidR="00F42D6E" w:rsidRPr="00F42D6E" w14:paraId="47828061" w14:textId="77777777" w:rsidTr="0087017A">
        <w:tc>
          <w:tcPr>
            <w:tcW w:w="3364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D2D07" w14:textId="4E9DC644" w:rsidR="00B62D61" w:rsidRPr="00F42D6E" w:rsidRDefault="0034380E" w:rsidP="0087017A">
            <w:pPr>
              <w:spacing w:before="100" w:beforeAutospacing="1"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F42D6E">
              <w:rPr>
                <w:rFonts w:cs="Calibri"/>
                <w:sz w:val="16"/>
                <w:szCs w:val="16"/>
                <w:lang w:eastAsia="pl-PL"/>
              </w:rPr>
              <w:t>Uprząż</w:t>
            </w:r>
          </w:p>
        </w:tc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566B7" w14:textId="6821E51A" w:rsidR="00B62D61" w:rsidRPr="00F42D6E" w:rsidRDefault="00A635F1" w:rsidP="0087017A">
            <w:pPr>
              <w:spacing w:before="100" w:beforeAutospacing="1"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eastAsia="pl-PL"/>
              </w:rPr>
            </w:pPr>
            <w:r w:rsidRPr="00F42D6E">
              <w:rPr>
                <w:rFonts w:cs="Calibri"/>
                <w:b/>
                <w:bCs/>
                <w:sz w:val="16"/>
                <w:szCs w:val="16"/>
                <w:lang w:eastAsia="pl-PL"/>
              </w:rPr>
              <w:t>5</w:t>
            </w:r>
            <w:r w:rsidR="00F42D6E" w:rsidRPr="00F42D6E">
              <w:rPr>
                <w:rFonts w:cs="Calibri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F42D6E">
              <w:rPr>
                <w:rFonts w:cs="Calibri"/>
                <w:b/>
                <w:bCs/>
                <w:sz w:val="16"/>
                <w:szCs w:val="16"/>
                <w:lang w:eastAsia="pl-PL"/>
              </w:rPr>
              <w:t>zł</w:t>
            </w:r>
          </w:p>
        </w:tc>
      </w:tr>
      <w:tr w:rsidR="00B62D61" w:rsidRPr="004D618B" w14:paraId="66BD9278" w14:textId="77777777" w:rsidTr="0087017A">
        <w:tc>
          <w:tcPr>
            <w:tcW w:w="3364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3D37D" w14:textId="77777777" w:rsidR="00B62D61" w:rsidRPr="00C51621" w:rsidRDefault="00B62D61" w:rsidP="0087017A">
            <w:pPr>
              <w:spacing w:before="100" w:beforeAutospacing="1"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C51621">
              <w:rPr>
                <w:rFonts w:cs="Calibri"/>
                <w:sz w:val="16"/>
                <w:szCs w:val="16"/>
                <w:lang w:eastAsia="pl-PL"/>
              </w:rPr>
              <w:t>Lina dynamiczna</w:t>
            </w:r>
          </w:p>
        </w:tc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562D7" w14:textId="33A20C1D" w:rsidR="00B62D61" w:rsidRPr="00C51621" w:rsidRDefault="003F6DC7" w:rsidP="0087017A">
            <w:pPr>
              <w:spacing w:before="100" w:beforeAutospacing="1"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>
              <w:rPr>
                <w:rFonts w:cs="Calibri"/>
                <w:b/>
                <w:bCs/>
                <w:sz w:val="16"/>
                <w:szCs w:val="16"/>
                <w:lang w:eastAsia="pl-PL"/>
              </w:rPr>
              <w:t>10 zł</w:t>
            </w:r>
          </w:p>
        </w:tc>
      </w:tr>
      <w:tr w:rsidR="006C4AC4" w:rsidRPr="004D618B" w14:paraId="377A098E" w14:textId="77777777" w:rsidTr="0087017A">
        <w:tc>
          <w:tcPr>
            <w:tcW w:w="3364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8E090" w14:textId="77777777" w:rsidR="006C4AC4" w:rsidRPr="00C51621" w:rsidRDefault="006C4AC4" w:rsidP="0087017A">
            <w:pPr>
              <w:spacing w:before="100" w:beforeAutospacing="1"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>
              <w:rPr>
                <w:rFonts w:cs="Calibri"/>
                <w:sz w:val="16"/>
                <w:szCs w:val="16"/>
                <w:lang w:eastAsia="pl-PL"/>
              </w:rPr>
              <w:t>Buty wspinaczkowe</w:t>
            </w:r>
          </w:p>
        </w:tc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BA372" w14:textId="27DA0ECD" w:rsidR="006C4AC4" w:rsidRDefault="00E21FDF" w:rsidP="0087017A">
            <w:pPr>
              <w:spacing w:before="100" w:beforeAutospacing="1"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cs="Calibri"/>
                <w:b/>
                <w:bCs/>
                <w:sz w:val="16"/>
                <w:szCs w:val="16"/>
                <w:lang w:eastAsia="pl-PL"/>
              </w:rPr>
              <w:t>15</w:t>
            </w:r>
            <w:r w:rsidR="006C4AC4">
              <w:rPr>
                <w:rFonts w:cs="Calibri"/>
                <w:b/>
                <w:bCs/>
                <w:sz w:val="16"/>
                <w:szCs w:val="16"/>
                <w:lang w:eastAsia="pl-PL"/>
              </w:rPr>
              <w:t xml:space="preserve"> zł</w:t>
            </w:r>
          </w:p>
        </w:tc>
      </w:tr>
    </w:tbl>
    <w:p w14:paraId="5FCD6ED1" w14:textId="77777777" w:rsidR="00B62D61" w:rsidRPr="004E4559" w:rsidRDefault="00B62D61" w:rsidP="00A00242">
      <w:pPr>
        <w:spacing w:before="100" w:beforeAutospacing="1" w:after="120" w:line="240" w:lineRule="auto"/>
        <w:jc w:val="center"/>
        <w:rPr>
          <w:rFonts w:cs="Calibri"/>
          <w:b/>
          <w:bCs/>
          <w:sz w:val="18"/>
          <w:szCs w:val="18"/>
          <w:lang w:eastAsia="pl-PL"/>
        </w:rPr>
      </w:pPr>
      <w:r>
        <w:rPr>
          <w:rFonts w:cs="Calibri"/>
          <w:b/>
          <w:bCs/>
          <w:sz w:val="18"/>
          <w:szCs w:val="18"/>
          <w:lang w:eastAsia="pl-PL"/>
        </w:rPr>
        <w:t>Sekcje wspinaczkowe</w:t>
      </w:r>
      <w:r w:rsidRPr="004D618B">
        <w:rPr>
          <w:rFonts w:cs="Calibri"/>
          <w:b/>
          <w:bCs/>
          <w:sz w:val="18"/>
          <w:szCs w:val="18"/>
          <w:lang w:eastAsia="pl-PL"/>
        </w:rPr>
        <w:t>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01"/>
        <w:gridCol w:w="1775"/>
        <w:gridCol w:w="2268"/>
        <w:gridCol w:w="2268"/>
      </w:tblGrid>
      <w:tr w:rsidR="00F222DB" w:rsidRPr="004D618B" w14:paraId="5D8F196F" w14:textId="77777777" w:rsidTr="005D4190">
        <w:trPr>
          <w:trHeight w:val="235"/>
        </w:trPr>
        <w:tc>
          <w:tcPr>
            <w:tcW w:w="1701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126C8" w14:textId="77777777" w:rsidR="00F222DB" w:rsidRPr="00C51621" w:rsidRDefault="00F222DB" w:rsidP="0087017A">
            <w:pPr>
              <w:spacing w:before="100" w:beforeAutospacing="1"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C51621">
              <w:rPr>
                <w:rFonts w:cs="Calibri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1775" w:type="dxa"/>
            <w:shd w:val="clear" w:color="auto" w:fill="F2F2F2"/>
            <w:vAlign w:val="center"/>
          </w:tcPr>
          <w:p w14:paraId="7DD9C535" w14:textId="77777777" w:rsidR="00F222DB" w:rsidRPr="00F222DB" w:rsidRDefault="00F222DB" w:rsidP="00F222DB">
            <w:pPr>
              <w:spacing w:before="100" w:beforeAutospacing="1"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>
              <w:rPr>
                <w:rFonts w:cs="Calibri"/>
                <w:sz w:val="16"/>
                <w:szCs w:val="16"/>
              </w:rPr>
              <w:t>Zajęcia 1 raz</w:t>
            </w:r>
            <w:r w:rsidRPr="00F222DB">
              <w:rPr>
                <w:rFonts w:cs="Calibri"/>
                <w:sz w:val="16"/>
                <w:szCs w:val="16"/>
              </w:rPr>
              <w:t xml:space="preserve"> w tygodniu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266F7A71" w14:textId="77777777" w:rsidR="00F222DB" w:rsidRDefault="00F222DB" w:rsidP="00F222DB">
            <w:pPr>
              <w:spacing w:before="100" w:beforeAutospacing="1"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>
              <w:rPr>
                <w:rFonts w:cs="Calibri"/>
                <w:sz w:val="16"/>
                <w:szCs w:val="16"/>
              </w:rPr>
              <w:t>Zajęcia 2 razy</w:t>
            </w:r>
            <w:r w:rsidRPr="00F222DB">
              <w:rPr>
                <w:rFonts w:cs="Calibri"/>
                <w:sz w:val="16"/>
                <w:szCs w:val="16"/>
              </w:rPr>
              <w:t xml:space="preserve"> w tygodniu</w:t>
            </w:r>
          </w:p>
        </w:tc>
        <w:tc>
          <w:tcPr>
            <w:tcW w:w="2268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90204" w14:textId="77777777" w:rsidR="00F222DB" w:rsidRPr="00C51621" w:rsidRDefault="00F222DB" w:rsidP="0087017A">
            <w:pPr>
              <w:spacing w:before="100" w:beforeAutospacing="1"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>
              <w:rPr>
                <w:rFonts w:cs="Calibri"/>
                <w:sz w:val="16"/>
                <w:szCs w:val="16"/>
                <w:lang w:eastAsia="pl-PL"/>
              </w:rPr>
              <w:t>Zajęcia 2 razy w tygodniu po 2 g</w:t>
            </w:r>
            <w:r w:rsidRPr="00C51621">
              <w:rPr>
                <w:rFonts w:cs="Calibri"/>
                <w:sz w:val="16"/>
                <w:szCs w:val="16"/>
                <w:lang w:eastAsia="pl-PL"/>
              </w:rPr>
              <w:t>odziny + karnet</w:t>
            </w:r>
            <w:r>
              <w:rPr>
                <w:rFonts w:cs="Calibri"/>
                <w:sz w:val="16"/>
                <w:szCs w:val="16"/>
                <w:lang w:eastAsia="pl-PL"/>
              </w:rPr>
              <w:t xml:space="preserve"> 30 dni</w:t>
            </w:r>
          </w:p>
        </w:tc>
      </w:tr>
      <w:tr w:rsidR="00F222DB" w:rsidRPr="004D618B" w14:paraId="024AB563" w14:textId="77777777" w:rsidTr="005D4190">
        <w:trPr>
          <w:trHeight w:val="207"/>
        </w:trPr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FAA30" w14:textId="77777777" w:rsidR="00F222DB" w:rsidRPr="00C51621" w:rsidRDefault="00F222DB" w:rsidP="0087017A">
            <w:pPr>
              <w:autoSpaceDE w:val="0"/>
              <w:autoSpaceDN w:val="0"/>
              <w:spacing w:before="100" w:beforeAutospacing="1"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>
              <w:rPr>
                <w:rFonts w:cs="Calibri"/>
                <w:sz w:val="16"/>
                <w:szCs w:val="16"/>
                <w:lang w:eastAsia="pl-PL"/>
              </w:rPr>
              <w:t>Ulgowy</w:t>
            </w:r>
          </w:p>
        </w:tc>
        <w:tc>
          <w:tcPr>
            <w:tcW w:w="1775" w:type="dxa"/>
          </w:tcPr>
          <w:p w14:paraId="1AC0DEBD" w14:textId="7F713F41" w:rsidR="00F222DB" w:rsidRPr="004E1402" w:rsidRDefault="003C3F4F" w:rsidP="0087017A">
            <w:pPr>
              <w:spacing w:before="100" w:beforeAutospacing="1"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cs="Calibri"/>
                <w:b/>
                <w:bCs/>
                <w:sz w:val="16"/>
                <w:szCs w:val="16"/>
                <w:lang w:eastAsia="pl-PL"/>
              </w:rPr>
              <w:t>220</w:t>
            </w:r>
            <w:r w:rsidR="00F42D6E" w:rsidRPr="004E1402">
              <w:rPr>
                <w:rFonts w:cs="Calibri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="00FF7E7E" w:rsidRPr="004E1402">
              <w:rPr>
                <w:rFonts w:cs="Calibri"/>
                <w:b/>
                <w:bCs/>
                <w:sz w:val="16"/>
                <w:szCs w:val="16"/>
                <w:lang w:eastAsia="pl-PL"/>
              </w:rPr>
              <w:t>zł</w:t>
            </w:r>
          </w:p>
        </w:tc>
        <w:tc>
          <w:tcPr>
            <w:tcW w:w="2268" w:type="dxa"/>
          </w:tcPr>
          <w:p w14:paraId="742DB054" w14:textId="1E2A7D77" w:rsidR="00F222DB" w:rsidRPr="00F42D6E" w:rsidRDefault="00F30048" w:rsidP="0087017A">
            <w:pPr>
              <w:spacing w:before="100" w:beforeAutospacing="1"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cs="Calibri"/>
                <w:b/>
                <w:bCs/>
                <w:sz w:val="16"/>
                <w:szCs w:val="16"/>
                <w:lang w:eastAsia="pl-PL"/>
              </w:rPr>
              <w:t>360</w:t>
            </w:r>
            <w:r w:rsidR="00F42D6E" w:rsidRPr="00F42D6E">
              <w:rPr>
                <w:rFonts w:cs="Calibri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="00FF7E7E" w:rsidRPr="00F42D6E">
              <w:rPr>
                <w:rFonts w:cs="Calibri"/>
                <w:b/>
                <w:bCs/>
                <w:sz w:val="16"/>
                <w:szCs w:val="16"/>
                <w:lang w:eastAsia="pl-PL"/>
              </w:rPr>
              <w:t>zł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28526" w14:textId="73D71883" w:rsidR="00F222DB" w:rsidRPr="00F42D6E" w:rsidRDefault="00F30048" w:rsidP="0087017A">
            <w:pPr>
              <w:spacing w:before="100" w:beforeAutospacing="1"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cs="Calibri"/>
                <w:b/>
                <w:bCs/>
                <w:sz w:val="16"/>
                <w:szCs w:val="16"/>
                <w:lang w:eastAsia="pl-PL"/>
              </w:rPr>
              <w:t>380</w:t>
            </w:r>
            <w:r w:rsidR="00B43031">
              <w:rPr>
                <w:rFonts w:cs="Calibri"/>
                <w:b/>
                <w:bCs/>
                <w:sz w:val="16"/>
                <w:szCs w:val="16"/>
                <w:lang w:eastAsia="pl-PL"/>
              </w:rPr>
              <w:t xml:space="preserve"> zł </w:t>
            </w:r>
          </w:p>
        </w:tc>
      </w:tr>
      <w:tr w:rsidR="00F222DB" w:rsidRPr="004D618B" w14:paraId="5330A1FD" w14:textId="77777777" w:rsidTr="005D4190">
        <w:trPr>
          <w:trHeight w:val="207"/>
        </w:trPr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D3B62" w14:textId="77777777" w:rsidR="00F222DB" w:rsidRPr="00C51621" w:rsidRDefault="00F222DB" w:rsidP="0087017A">
            <w:pPr>
              <w:autoSpaceDE w:val="0"/>
              <w:autoSpaceDN w:val="0"/>
              <w:spacing w:before="100" w:beforeAutospacing="1"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>
              <w:rPr>
                <w:rFonts w:cs="Calibri"/>
                <w:sz w:val="16"/>
                <w:szCs w:val="16"/>
                <w:lang w:eastAsia="pl-PL"/>
              </w:rPr>
              <w:t>Normalny</w:t>
            </w:r>
          </w:p>
        </w:tc>
        <w:tc>
          <w:tcPr>
            <w:tcW w:w="1775" w:type="dxa"/>
          </w:tcPr>
          <w:p w14:paraId="077BDCB9" w14:textId="2DEE2DB5" w:rsidR="00F222DB" w:rsidRPr="004E1402" w:rsidRDefault="003C3F4F" w:rsidP="00372BB0">
            <w:pPr>
              <w:spacing w:before="100" w:beforeAutospacing="1"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cs="Calibri"/>
                <w:b/>
                <w:bCs/>
                <w:sz w:val="16"/>
                <w:szCs w:val="16"/>
                <w:lang w:eastAsia="pl-PL"/>
              </w:rPr>
              <w:t>220</w:t>
            </w:r>
            <w:r w:rsidR="00F42D6E" w:rsidRPr="004E1402">
              <w:rPr>
                <w:rFonts w:cs="Calibri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="00FF7E7E" w:rsidRPr="004E1402">
              <w:rPr>
                <w:rFonts w:cs="Calibri"/>
                <w:b/>
                <w:bCs/>
                <w:sz w:val="16"/>
                <w:szCs w:val="16"/>
                <w:lang w:eastAsia="pl-PL"/>
              </w:rPr>
              <w:t>zł</w:t>
            </w:r>
            <w:r w:rsidR="00CE23BC" w:rsidRPr="004E1402">
              <w:rPr>
                <w:rFonts w:cs="Calibri"/>
                <w:b/>
                <w:bCs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268" w:type="dxa"/>
          </w:tcPr>
          <w:p w14:paraId="35CF5F91" w14:textId="23818388" w:rsidR="00F222DB" w:rsidRPr="00F42D6E" w:rsidRDefault="003C3F4F" w:rsidP="006B4B05">
            <w:pPr>
              <w:spacing w:before="100" w:beforeAutospacing="1"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cs="Calibri"/>
                <w:b/>
                <w:bCs/>
                <w:sz w:val="16"/>
                <w:szCs w:val="16"/>
                <w:lang w:eastAsia="pl-PL"/>
              </w:rPr>
              <w:t xml:space="preserve">380 </w:t>
            </w:r>
            <w:r w:rsidR="00FF7E7E" w:rsidRPr="004E1402">
              <w:rPr>
                <w:rFonts w:cs="Calibri"/>
                <w:b/>
                <w:bCs/>
                <w:sz w:val="16"/>
                <w:szCs w:val="16"/>
                <w:lang w:eastAsia="pl-PL"/>
              </w:rPr>
              <w:t>zł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21B5D" w14:textId="6189A5BF" w:rsidR="00F222DB" w:rsidRPr="00F42D6E" w:rsidRDefault="00F30048" w:rsidP="00372BB0">
            <w:pPr>
              <w:spacing w:before="100" w:beforeAutospacing="1"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>
              <w:rPr>
                <w:rFonts w:cs="Calibri"/>
                <w:b/>
                <w:bCs/>
                <w:sz w:val="16"/>
                <w:szCs w:val="16"/>
                <w:lang w:eastAsia="pl-PL"/>
              </w:rPr>
              <w:t xml:space="preserve">400 </w:t>
            </w:r>
            <w:r w:rsidR="00B43031" w:rsidRPr="004E1402">
              <w:rPr>
                <w:rFonts w:cs="Calibri"/>
                <w:b/>
                <w:bCs/>
                <w:sz w:val="16"/>
                <w:szCs w:val="16"/>
                <w:lang w:eastAsia="pl-PL"/>
              </w:rPr>
              <w:t>zł</w:t>
            </w:r>
          </w:p>
        </w:tc>
      </w:tr>
      <w:tr w:rsidR="006C4AC4" w:rsidRPr="004D618B" w14:paraId="481D6C6F" w14:textId="77777777" w:rsidTr="005D4190">
        <w:trPr>
          <w:trHeight w:val="207"/>
        </w:trPr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353A2" w14:textId="77777777" w:rsidR="006C4AC4" w:rsidRDefault="006C4AC4" w:rsidP="0087017A">
            <w:pPr>
              <w:autoSpaceDE w:val="0"/>
              <w:autoSpaceDN w:val="0"/>
              <w:spacing w:before="100" w:beforeAutospacing="1"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>
              <w:rPr>
                <w:rFonts w:cs="Calibri"/>
                <w:sz w:val="16"/>
                <w:szCs w:val="16"/>
                <w:lang w:eastAsia="pl-PL"/>
              </w:rPr>
              <w:t>Dzieci (7-13 lat)</w:t>
            </w:r>
          </w:p>
        </w:tc>
        <w:tc>
          <w:tcPr>
            <w:tcW w:w="1775" w:type="dxa"/>
          </w:tcPr>
          <w:p w14:paraId="5F6C36D5" w14:textId="5F979CE2" w:rsidR="006C4AC4" w:rsidRPr="004E1402" w:rsidRDefault="003C3F4F" w:rsidP="00372BB0">
            <w:pPr>
              <w:spacing w:before="100" w:beforeAutospacing="1"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cs="Calibri"/>
                <w:b/>
                <w:bCs/>
                <w:sz w:val="16"/>
                <w:szCs w:val="16"/>
                <w:lang w:eastAsia="pl-PL"/>
              </w:rPr>
              <w:t>220</w:t>
            </w:r>
            <w:r w:rsidR="00F42D6E" w:rsidRPr="004E1402">
              <w:rPr>
                <w:rFonts w:cs="Calibri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="00D23EAA" w:rsidRPr="004E1402">
              <w:rPr>
                <w:rFonts w:cs="Calibri"/>
                <w:b/>
                <w:bCs/>
                <w:sz w:val="16"/>
                <w:szCs w:val="16"/>
                <w:lang w:eastAsia="pl-PL"/>
              </w:rPr>
              <w:t>zł</w:t>
            </w:r>
            <w:r w:rsidR="00CE23BC" w:rsidRPr="004E1402">
              <w:rPr>
                <w:rFonts w:cs="Calibri"/>
                <w:b/>
                <w:bCs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268" w:type="dxa"/>
          </w:tcPr>
          <w:p w14:paraId="55806012" w14:textId="3471F7F3" w:rsidR="006C4AC4" w:rsidRPr="00F42D6E" w:rsidRDefault="00F30048" w:rsidP="006B4B05">
            <w:pPr>
              <w:spacing w:before="100" w:beforeAutospacing="1"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cs="Calibri"/>
                <w:b/>
                <w:bCs/>
                <w:sz w:val="16"/>
                <w:szCs w:val="16"/>
                <w:lang w:eastAsia="pl-PL"/>
              </w:rPr>
              <w:t>36</w:t>
            </w:r>
            <w:r w:rsidR="00372BB0" w:rsidRPr="00372BB0">
              <w:rPr>
                <w:rFonts w:cs="Calibri"/>
                <w:b/>
                <w:bCs/>
                <w:sz w:val="16"/>
                <w:szCs w:val="16"/>
                <w:lang w:eastAsia="pl-PL"/>
              </w:rPr>
              <w:t>0</w:t>
            </w:r>
            <w:r w:rsidR="00372BB0" w:rsidRPr="00F42D6E">
              <w:rPr>
                <w:rFonts w:cs="Calibri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="00FF7E7E" w:rsidRPr="00F42D6E">
              <w:rPr>
                <w:rFonts w:cs="Calibri"/>
                <w:b/>
                <w:bCs/>
                <w:sz w:val="16"/>
                <w:szCs w:val="16"/>
                <w:lang w:eastAsia="pl-PL"/>
              </w:rPr>
              <w:t>zł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27273" w14:textId="77777777" w:rsidR="006C4AC4" w:rsidRPr="00F42D6E" w:rsidRDefault="006C4AC4" w:rsidP="006B4B05">
            <w:pPr>
              <w:spacing w:before="100" w:beforeAutospacing="1"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eastAsia="pl-PL"/>
              </w:rPr>
            </w:pPr>
            <w:r w:rsidRPr="00F42D6E">
              <w:rPr>
                <w:rFonts w:cs="Calibri"/>
                <w:b/>
                <w:bCs/>
                <w:sz w:val="16"/>
                <w:szCs w:val="16"/>
                <w:lang w:eastAsia="pl-PL"/>
              </w:rPr>
              <w:t>-</w:t>
            </w:r>
          </w:p>
        </w:tc>
      </w:tr>
      <w:tr w:rsidR="00B43031" w:rsidRPr="004D618B" w14:paraId="65A332EA" w14:textId="77777777" w:rsidTr="003429E3">
        <w:trPr>
          <w:trHeight w:val="207"/>
        </w:trPr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39FFB" w14:textId="551A3E3B" w:rsidR="00B43031" w:rsidRDefault="004E1402" w:rsidP="0087017A">
            <w:pPr>
              <w:autoSpaceDE w:val="0"/>
              <w:autoSpaceDN w:val="0"/>
              <w:spacing w:before="100" w:beforeAutospacing="1"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>
              <w:rPr>
                <w:rFonts w:cs="Calibri"/>
                <w:sz w:val="16"/>
                <w:szCs w:val="16"/>
                <w:lang w:eastAsia="pl-PL"/>
              </w:rPr>
              <w:t>Pojedyncze</w:t>
            </w:r>
            <w:r w:rsidR="00B43031">
              <w:rPr>
                <w:rFonts w:cs="Calibri"/>
                <w:sz w:val="16"/>
                <w:szCs w:val="16"/>
                <w:lang w:eastAsia="pl-PL"/>
              </w:rPr>
              <w:t xml:space="preserve"> zaję</w:t>
            </w:r>
            <w:r>
              <w:rPr>
                <w:rFonts w:cs="Calibri"/>
                <w:sz w:val="16"/>
                <w:szCs w:val="16"/>
                <w:lang w:eastAsia="pl-PL"/>
              </w:rPr>
              <w:t>cia</w:t>
            </w:r>
          </w:p>
        </w:tc>
        <w:tc>
          <w:tcPr>
            <w:tcW w:w="6311" w:type="dxa"/>
            <w:gridSpan w:val="3"/>
          </w:tcPr>
          <w:p w14:paraId="73A3954A" w14:textId="330CE9E7" w:rsidR="00B43031" w:rsidRPr="00F42D6E" w:rsidRDefault="003C3F4F" w:rsidP="00062D8E">
            <w:pPr>
              <w:spacing w:before="100" w:beforeAutospacing="1"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cs="Calibri"/>
                <w:b/>
                <w:bCs/>
                <w:sz w:val="16"/>
                <w:szCs w:val="16"/>
                <w:lang w:eastAsia="pl-PL"/>
              </w:rPr>
              <w:t>35</w:t>
            </w:r>
            <w:r w:rsidR="00B43031">
              <w:rPr>
                <w:rFonts w:cs="Calibri"/>
                <w:b/>
                <w:bCs/>
                <w:sz w:val="16"/>
                <w:szCs w:val="16"/>
                <w:lang w:eastAsia="pl-PL"/>
              </w:rPr>
              <w:t xml:space="preserve"> zł</w:t>
            </w:r>
            <w:r w:rsidR="00E76C66">
              <w:rPr>
                <w:rFonts w:cs="Calibri"/>
                <w:b/>
                <w:bCs/>
                <w:sz w:val="16"/>
                <w:szCs w:val="16"/>
                <w:lang w:eastAsia="pl-PL"/>
              </w:rPr>
              <w:t xml:space="preserve"> + bilet wejściowy</w:t>
            </w:r>
          </w:p>
        </w:tc>
      </w:tr>
    </w:tbl>
    <w:p w14:paraId="7D9D9B0D" w14:textId="77777777" w:rsidR="0021110C" w:rsidRDefault="00A00242" w:rsidP="0021110C">
      <w:pPr>
        <w:spacing w:before="100" w:beforeAutospacing="1" w:after="0" w:line="240" w:lineRule="auto"/>
        <w:jc w:val="center"/>
        <w:rPr>
          <w:rFonts w:cs="Calibri"/>
          <w:b/>
          <w:bCs/>
          <w:sz w:val="18"/>
          <w:szCs w:val="18"/>
          <w:lang w:eastAsia="pl-PL"/>
        </w:rPr>
      </w:pPr>
      <w:r>
        <w:rPr>
          <w:rFonts w:cs="Calibri"/>
          <w:b/>
          <w:bCs/>
          <w:sz w:val="18"/>
          <w:szCs w:val="18"/>
          <w:lang w:eastAsia="pl-PL"/>
        </w:rPr>
        <w:t>Indy</w:t>
      </w:r>
      <w:r w:rsidR="0021110C">
        <w:rPr>
          <w:rFonts w:cs="Calibri"/>
          <w:b/>
          <w:bCs/>
          <w:sz w:val="18"/>
          <w:szCs w:val="18"/>
          <w:lang w:eastAsia="pl-PL"/>
        </w:rPr>
        <w:t>widualne zajęcia z instruktorem</w:t>
      </w:r>
    </w:p>
    <w:p w14:paraId="4EBAB722" w14:textId="5D288F46" w:rsidR="0091282C" w:rsidRPr="004E4559" w:rsidRDefault="0021110C" w:rsidP="0021110C">
      <w:pPr>
        <w:spacing w:after="120" w:line="240" w:lineRule="auto"/>
        <w:jc w:val="center"/>
        <w:rPr>
          <w:rFonts w:cs="Calibri"/>
          <w:b/>
          <w:bCs/>
          <w:sz w:val="18"/>
          <w:szCs w:val="18"/>
          <w:lang w:eastAsia="pl-PL"/>
        </w:rPr>
      </w:pPr>
      <w:r>
        <w:rPr>
          <w:rFonts w:cs="Calibri"/>
          <w:b/>
          <w:bCs/>
          <w:sz w:val="18"/>
          <w:szCs w:val="18"/>
          <w:lang w:eastAsia="pl-PL"/>
        </w:rPr>
        <w:t>(</w:t>
      </w:r>
      <w:r w:rsidRPr="0021110C">
        <w:rPr>
          <w:rFonts w:cs="Calibri"/>
          <w:b/>
          <w:bCs/>
          <w:sz w:val="18"/>
          <w:szCs w:val="18"/>
          <w:lang w:eastAsia="pl-PL"/>
        </w:rPr>
        <w:t>Szkolenie podstawowe z asekuracji na wędkę</w:t>
      </w:r>
      <w:r>
        <w:rPr>
          <w:rFonts w:cs="Calibri"/>
          <w:b/>
          <w:bCs/>
          <w:sz w:val="18"/>
          <w:szCs w:val="18"/>
          <w:lang w:eastAsia="pl-PL"/>
        </w:rPr>
        <w:t xml:space="preserve">)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11"/>
        <w:gridCol w:w="4635"/>
      </w:tblGrid>
      <w:tr w:rsidR="0091282C" w:rsidRPr="004D618B" w14:paraId="6CC8FB31" w14:textId="77777777" w:rsidTr="00BD15D5">
        <w:tc>
          <w:tcPr>
            <w:tcW w:w="3411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07B0D" w14:textId="5D0E8C32" w:rsidR="0091282C" w:rsidRPr="00C51621" w:rsidRDefault="00A00242" w:rsidP="00BD15D5">
            <w:pPr>
              <w:spacing w:before="100" w:beforeAutospacing="1"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A00242">
              <w:rPr>
                <w:rFonts w:cs="Calibri"/>
                <w:sz w:val="16"/>
                <w:szCs w:val="16"/>
                <w:lang w:eastAsia="pl-PL"/>
              </w:rPr>
              <w:t>Zajęcia dla 1 osoby (60 min)</w:t>
            </w:r>
          </w:p>
        </w:tc>
        <w:tc>
          <w:tcPr>
            <w:tcW w:w="46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D8A8C" w14:textId="6793F0B1" w:rsidR="0091282C" w:rsidRPr="00C51621" w:rsidRDefault="00A00242" w:rsidP="0091282C">
            <w:pPr>
              <w:spacing w:before="100" w:beforeAutospacing="1"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>
              <w:rPr>
                <w:rFonts w:cs="Calibri"/>
                <w:b/>
                <w:bCs/>
                <w:sz w:val="16"/>
                <w:szCs w:val="16"/>
                <w:lang w:eastAsia="pl-PL"/>
              </w:rPr>
              <w:t>80</w:t>
            </w:r>
            <w:r w:rsidR="0091282C" w:rsidRPr="00C51621">
              <w:rPr>
                <w:rFonts w:cs="Calibri"/>
                <w:b/>
                <w:bCs/>
                <w:sz w:val="16"/>
                <w:szCs w:val="16"/>
                <w:lang w:eastAsia="pl-PL"/>
              </w:rPr>
              <w:t xml:space="preserve"> zł</w:t>
            </w:r>
            <w:r>
              <w:rPr>
                <w:rFonts w:cs="Calibri"/>
                <w:b/>
                <w:bCs/>
                <w:sz w:val="16"/>
                <w:szCs w:val="16"/>
                <w:lang w:eastAsia="pl-PL"/>
              </w:rPr>
              <w:t xml:space="preserve"> + bilet wejściowy</w:t>
            </w:r>
          </w:p>
        </w:tc>
      </w:tr>
      <w:tr w:rsidR="00A00242" w:rsidRPr="004D618B" w14:paraId="0CD43E40" w14:textId="77777777" w:rsidTr="00BD15D5">
        <w:tc>
          <w:tcPr>
            <w:tcW w:w="3411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75320" w14:textId="7D1A220F" w:rsidR="00A00242" w:rsidRPr="00A00242" w:rsidRDefault="00A00242" w:rsidP="00A00242">
            <w:pPr>
              <w:spacing w:before="100" w:beforeAutospacing="1"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 w:rsidRPr="00A00242">
              <w:rPr>
                <w:rFonts w:cs="Calibri"/>
                <w:sz w:val="16"/>
                <w:szCs w:val="16"/>
                <w:lang w:eastAsia="pl-PL"/>
              </w:rPr>
              <w:t xml:space="preserve">Zajęcia dla </w:t>
            </w:r>
            <w:r>
              <w:rPr>
                <w:rFonts w:cs="Calibri"/>
                <w:sz w:val="16"/>
                <w:szCs w:val="16"/>
                <w:lang w:eastAsia="pl-PL"/>
              </w:rPr>
              <w:t>max 3</w:t>
            </w:r>
            <w:r w:rsidRPr="00A00242">
              <w:rPr>
                <w:rFonts w:cs="Calibri"/>
                <w:sz w:val="16"/>
                <w:szCs w:val="16"/>
                <w:lang w:eastAsia="pl-PL"/>
              </w:rPr>
              <w:t xml:space="preserve"> os</w:t>
            </w:r>
            <w:r>
              <w:rPr>
                <w:rFonts w:cs="Calibri"/>
                <w:sz w:val="16"/>
                <w:szCs w:val="16"/>
                <w:lang w:eastAsia="pl-PL"/>
              </w:rPr>
              <w:t>ó</w:t>
            </w:r>
            <w:r w:rsidRPr="00A00242">
              <w:rPr>
                <w:rFonts w:cs="Calibri"/>
                <w:sz w:val="16"/>
                <w:szCs w:val="16"/>
                <w:lang w:eastAsia="pl-PL"/>
              </w:rPr>
              <w:t>b (</w:t>
            </w:r>
            <w:r>
              <w:rPr>
                <w:rFonts w:cs="Calibri"/>
                <w:sz w:val="16"/>
                <w:szCs w:val="16"/>
                <w:lang w:eastAsia="pl-PL"/>
              </w:rPr>
              <w:t>90</w:t>
            </w:r>
            <w:r w:rsidRPr="00A00242">
              <w:rPr>
                <w:rFonts w:cs="Calibri"/>
                <w:sz w:val="16"/>
                <w:szCs w:val="16"/>
                <w:lang w:eastAsia="pl-PL"/>
              </w:rPr>
              <w:t xml:space="preserve"> min)</w:t>
            </w:r>
          </w:p>
        </w:tc>
        <w:tc>
          <w:tcPr>
            <w:tcW w:w="46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CCF29" w14:textId="490A5195" w:rsidR="00A00242" w:rsidRDefault="00A00242" w:rsidP="00A00242">
            <w:pPr>
              <w:spacing w:before="100" w:beforeAutospacing="1"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cs="Calibri"/>
                <w:b/>
                <w:bCs/>
                <w:sz w:val="16"/>
                <w:szCs w:val="16"/>
                <w:lang w:eastAsia="pl-PL"/>
              </w:rPr>
              <w:t>120</w:t>
            </w:r>
            <w:r w:rsidRPr="00C51621">
              <w:rPr>
                <w:rFonts w:cs="Calibri"/>
                <w:b/>
                <w:bCs/>
                <w:sz w:val="16"/>
                <w:szCs w:val="16"/>
                <w:lang w:eastAsia="pl-PL"/>
              </w:rPr>
              <w:t xml:space="preserve"> zł</w:t>
            </w:r>
            <w:r>
              <w:rPr>
                <w:rFonts w:cs="Calibri"/>
                <w:b/>
                <w:bCs/>
                <w:sz w:val="16"/>
                <w:szCs w:val="16"/>
                <w:lang w:eastAsia="pl-PL"/>
              </w:rPr>
              <w:t xml:space="preserve"> + bilety wejściowe</w:t>
            </w:r>
          </w:p>
        </w:tc>
      </w:tr>
    </w:tbl>
    <w:p w14:paraId="6CB8D323" w14:textId="06D90D49" w:rsidR="00A00242" w:rsidRPr="004E4559" w:rsidRDefault="00A00242" w:rsidP="00EE4896">
      <w:pPr>
        <w:spacing w:before="100" w:beforeAutospacing="1" w:after="120" w:line="240" w:lineRule="auto"/>
        <w:jc w:val="center"/>
        <w:rPr>
          <w:rFonts w:cs="Calibri"/>
          <w:b/>
          <w:bCs/>
          <w:sz w:val="18"/>
          <w:szCs w:val="18"/>
          <w:lang w:eastAsia="pl-PL"/>
        </w:rPr>
      </w:pPr>
      <w:r>
        <w:rPr>
          <w:rFonts w:cs="Calibri"/>
          <w:b/>
          <w:bCs/>
          <w:sz w:val="18"/>
          <w:szCs w:val="18"/>
          <w:lang w:eastAsia="pl-PL"/>
        </w:rPr>
        <w:t>Dodatkowe atrakcje: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11"/>
        <w:gridCol w:w="4635"/>
      </w:tblGrid>
      <w:tr w:rsidR="00A00242" w:rsidRPr="004D618B" w14:paraId="6C8BDF72" w14:textId="77777777" w:rsidTr="002748B0">
        <w:tc>
          <w:tcPr>
            <w:tcW w:w="3411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8C7BA" w14:textId="351A8017" w:rsidR="00A00242" w:rsidRPr="00C51621" w:rsidRDefault="00A00242" w:rsidP="002748B0">
            <w:pPr>
              <w:spacing w:before="100" w:beforeAutospacing="1"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>
              <w:rPr>
                <w:rFonts w:cs="Calibri"/>
                <w:sz w:val="16"/>
                <w:szCs w:val="16"/>
                <w:lang w:eastAsia="pl-PL"/>
              </w:rPr>
              <w:t>Skok na cukierek</w:t>
            </w:r>
          </w:p>
        </w:tc>
        <w:tc>
          <w:tcPr>
            <w:tcW w:w="46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2CE29" w14:textId="2876AC25" w:rsidR="00A00242" w:rsidRPr="00C51621" w:rsidRDefault="007B29EC" w:rsidP="002748B0">
            <w:pPr>
              <w:spacing w:before="100" w:beforeAutospacing="1"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  <w:r>
              <w:rPr>
                <w:rFonts w:cs="Calibri"/>
                <w:b/>
                <w:bCs/>
                <w:sz w:val="16"/>
                <w:szCs w:val="16"/>
                <w:lang w:eastAsia="pl-PL"/>
              </w:rPr>
              <w:t>6</w:t>
            </w:r>
            <w:r w:rsidR="00A00242">
              <w:rPr>
                <w:rFonts w:cs="Calibri"/>
                <w:b/>
                <w:bCs/>
                <w:sz w:val="16"/>
                <w:szCs w:val="16"/>
                <w:lang w:eastAsia="pl-PL"/>
              </w:rPr>
              <w:t xml:space="preserve"> zł</w:t>
            </w:r>
          </w:p>
        </w:tc>
      </w:tr>
    </w:tbl>
    <w:p w14:paraId="2C4723CB" w14:textId="77777777" w:rsidR="00A00242" w:rsidRDefault="00A00242" w:rsidP="00623E73">
      <w:pPr>
        <w:tabs>
          <w:tab w:val="left" w:pos="2104"/>
        </w:tabs>
        <w:jc w:val="both"/>
        <w:rPr>
          <w:rFonts w:cs="Calibri"/>
          <w:b/>
          <w:i/>
          <w:sz w:val="20"/>
          <w:szCs w:val="20"/>
        </w:rPr>
      </w:pPr>
    </w:p>
    <w:p w14:paraId="04CE3803" w14:textId="538C26B0" w:rsidR="001B799C" w:rsidRDefault="00B62D61" w:rsidP="00623E73">
      <w:pPr>
        <w:tabs>
          <w:tab w:val="left" w:pos="2104"/>
        </w:tabs>
        <w:jc w:val="both"/>
        <w:rPr>
          <w:rFonts w:cs="Calibri"/>
          <w:i/>
          <w:sz w:val="20"/>
          <w:szCs w:val="20"/>
        </w:rPr>
      </w:pPr>
      <w:r w:rsidRPr="005F1B0C">
        <w:rPr>
          <w:rFonts w:cs="Calibri"/>
          <w:b/>
          <w:i/>
          <w:sz w:val="20"/>
          <w:szCs w:val="20"/>
        </w:rPr>
        <w:t>Bilety ulgowe</w:t>
      </w:r>
      <w:r w:rsidRPr="005F1B0C">
        <w:rPr>
          <w:rFonts w:cs="Calibri"/>
          <w:i/>
          <w:sz w:val="20"/>
          <w:szCs w:val="20"/>
        </w:rPr>
        <w:t xml:space="preserve"> - dla uczniów i studentów z ważn</w:t>
      </w:r>
      <w:r w:rsidR="00E76C66">
        <w:rPr>
          <w:rFonts w:cs="Calibri"/>
          <w:i/>
          <w:sz w:val="20"/>
          <w:szCs w:val="20"/>
        </w:rPr>
        <w:t>ą legitymacją do 26 roku życia.</w:t>
      </w:r>
    </w:p>
    <w:p w14:paraId="44BB4452" w14:textId="1DA30A64" w:rsidR="00E76C66" w:rsidRPr="00E76C66" w:rsidRDefault="00E76C66" w:rsidP="00E76C66">
      <w:pPr>
        <w:tabs>
          <w:tab w:val="left" w:pos="2104"/>
        </w:tabs>
        <w:jc w:val="both"/>
        <w:rPr>
          <w:rFonts w:cs="Calibri"/>
          <w:i/>
          <w:sz w:val="20"/>
          <w:szCs w:val="20"/>
        </w:rPr>
      </w:pPr>
      <w:r w:rsidRPr="00E76C66">
        <w:rPr>
          <w:rFonts w:cs="Calibri"/>
          <w:i/>
          <w:sz w:val="20"/>
          <w:szCs w:val="20"/>
        </w:rPr>
        <w:t>Od dnia 1.06</w:t>
      </w:r>
      <w:r>
        <w:rPr>
          <w:rFonts w:cs="Calibri"/>
          <w:i/>
          <w:sz w:val="20"/>
          <w:szCs w:val="20"/>
        </w:rPr>
        <w:t>.2023</w:t>
      </w:r>
      <w:r w:rsidRPr="00E76C66">
        <w:rPr>
          <w:rFonts w:cs="Calibri"/>
          <w:i/>
          <w:sz w:val="20"/>
          <w:szCs w:val="20"/>
        </w:rPr>
        <w:t xml:space="preserve"> dla posiadaczy kart </w:t>
      </w:r>
      <w:proofErr w:type="spellStart"/>
      <w:r w:rsidRPr="00E76C66">
        <w:rPr>
          <w:rFonts w:cs="Calibri"/>
          <w:b/>
          <w:i/>
          <w:sz w:val="20"/>
          <w:szCs w:val="20"/>
        </w:rPr>
        <w:t>MultiSport</w:t>
      </w:r>
      <w:proofErr w:type="spellEnd"/>
      <w:r w:rsidRPr="00E76C66">
        <w:rPr>
          <w:rFonts w:cs="Calibri"/>
          <w:b/>
          <w:i/>
          <w:sz w:val="20"/>
          <w:szCs w:val="20"/>
        </w:rPr>
        <w:t xml:space="preserve"> Plus, </w:t>
      </w:r>
      <w:proofErr w:type="spellStart"/>
      <w:r w:rsidRPr="00E76C66">
        <w:rPr>
          <w:rFonts w:cs="Calibri"/>
          <w:b/>
          <w:i/>
          <w:sz w:val="20"/>
          <w:szCs w:val="20"/>
        </w:rPr>
        <w:t>MultiSport</w:t>
      </w:r>
      <w:proofErr w:type="spellEnd"/>
      <w:r w:rsidRPr="00E76C66">
        <w:rPr>
          <w:rFonts w:cs="Calibri"/>
          <w:b/>
          <w:i/>
          <w:sz w:val="20"/>
          <w:szCs w:val="20"/>
        </w:rPr>
        <w:t xml:space="preserve"> Student, </w:t>
      </w:r>
      <w:proofErr w:type="spellStart"/>
      <w:r w:rsidRPr="00E76C66">
        <w:rPr>
          <w:rFonts w:cs="Calibri"/>
          <w:b/>
          <w:i/>
          <w:sz w:val="20"/>
          <w:szCs w:val="20"/>
        </w:rPr>
        <w:t>MultiSport</w:t>
      </w:r>
      <w:proofErr w:type="spellEnd"/>
      <w:r w:rsidRPr="00E76C66">
        <w:rPr>
          <w:rFonts w:cs="Calibri"/>
          <w:b/>
          <w:i/>
          <w:sz w:val="20"/>
          <w:szCs w:val="20"/>
        </w:rPr>
        <w:t xml:space="preserve"> Senior</w:t>
      </w:r>
      <w:r w:rsidR="00A7034A">
        <w:rPr>
          <w:rFonts w:cs="Calibri"/>
          <w:b/>
          <w:i/>
          <w:sz w:val="20"/>
          <w:szCs w:val="20"/>
        </w:rPr>
        <w:t>, Medicover</w:t>
      </w:r>
      <w:r w:rsidRPr="00E76C66">
        <w:rPr>
          <w:rFonts w:cs="Calibri"/>
          <w:i/>
          <w:sz w:val="20"/>
          <w:szCs w:val="20"/>
        </w:rPr>
        <w:t xml:space="preserve"> obowiąz</w:t>
      </w:r>
      <w:r>
        <w:rPr>
          <w:rFonts w:cs="Calibri"/>
          <w:i/>
          <w:sz w:val="20"/>
          <w:szCs w:val="20"/>
        </w:rPr>
        <w:t xml:space="preserve">ują </w:t>
      </w:r>
      <w:r w:rsidRPr="00E76C66">
        <w:rPr>
          <w:rFonts w:cs="Calibri"/>
          <w:i/>
          <w:sz w:val="20"/>
          <w:szCs w:val="20"/>
        </w:rPr>
        <w:t xml:space="preserve">dopłaty do wejścia w wysokości </w:t>
      </w:r>
      <w:r w:rsidRPr="00E76C66">
        <w:rPr>
          <w:rFonts w:cs="Calibri"/>
          <w:b/>
          <w:i/>
          <w:sz w:val="20"/>
          <w:szCs w:val="20"/>
        </w:rPr>
        <w:t>8 zł</w:t>
      </w:r>
      <w:r>
        <w:rPr>
          <w:rFonts w:cs="Calibri"/>
          <w:b/>
          <w:i/>
          <w:sz w:val="20"/>
          <w:szCs w:val="20"/>
        </w:rPr>
        <w:t>.</w:t>
      </w:r>
    </w:p>
    <w:p w14:paraId="4C7CA24C" w14:textId="77777777" w:rsidR="00E76C66" w:rsidRDefault="00E76C66" w:rsidP="00623E73">
      <w:pPr>
        <w:tabs>
          <w:tab w:val="left" w:pos="2104"/>
        </w:tabs>
        <w:jc w:val="both"/>
        <w:rPr>
          <w:rFonts w:cs="Calibri"/>
          <w:i/>
          <w:sz w:val="20"/>
          <w:szCs w:val="20"/>
        </w:rPr>
      </w:pPr>
    </w:p>
    <w:sectPr w:rsidR="00E76C66" w:rsidSect="0031116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C92778" w14:textId="77777777" w:rsidR="00E01D4D" w:rsidRDefault="00E01D4D" w:rsidP="00447ADF">
      <w:pPr>
        <w:spacing w:after="0" w:line="240" w:lineRule="auto"/>
      </w:pPr>
      <w:r>
        <w:separator/>
      </w:r>
    </w:p>
  </w:endnote>
  <w:endnote w:type="continuationSeparator" w:id="0">
    <w:p w14:paraId="6CD71AE8" w14:textId="77777777" w:rsidR="00E01D4D" w:rsidRDefault="00E01D4D" w:rsidP="00447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4" w:type="pct"/>
      <w:tblInd w:w="-775" w:type="dxa"/>
      <w:tblBorders>
        <w:top w:val="single" w:sz="12" w:space="0" w:color="B52F2F"/>
      </w:tblBorders>
      <w:tblCellMar>
        <w:top w:w="72" w:type="dxa"/>
        <w:left w:w="115" w:type="dxa"/>
        <w:bottom w:w="72" w:type="dxa"/>
        <w:right w:w="115" w:type="dxa"/>
      </w:tblCellMar>
      <w:tblLook w:val="00A0" w:firstRow="1" w:lastRow="0" w:firstColumn="1" w:lastColumn="0" w:noHBand="0" w:noVBand="0"/>
    </w:tblPr>
    <w:tblGrid>
      <w:gridCol w:w="3869"/>
      <w:gridCol w:w="280"/>
      <w:gridCol w:w="12732"/>
    </w:tblGrid>
    <w:tr w:rsidR="00B62D61" w:rsidRPr="00C105CF" w14:paraId="6CFAD8CC" w14:textId="77777777" w:rsidTr="007C0B9A">
      <w:trPr>
        <w:trHeight w:val="499"/>
      </w:trPr>
      <w:tc>
        <w:tcPr>
          <w:tcW w:w="1146" w:type="pct"/>
          <w:tcBorders>
            <w:top w:val="single" w:sz="12" w:space="0" w:color="B52F2F"/>
          </w:tcBorders>
          <w:shd w:val="clear" w:color="auto" w:fill="943634"/>
        </w:tcPr>
        <w:p w14:paraId="310B3D27" w14:textId="77777777" w:rsidR="00B62D61" w:rsidRPr="00C105CF" w:rsidRDefault="00B62D61">
          <w:pPr>
            <w:pStyle w:val="Stopka"/>
            <w:jc w:val="right"/>
            <w:rPr>
              <w:rFonts w:cs="Calibri"/>
              <w:b/>
              <w:color w:val="FFFFFF"/>
              <w:sz w:val="18"/>
              <w:szCs w:val="18"/>
              <w:lang w:val="en-US"/>
            </w:rPr>
          </w:pPr>
          <w:r w:rsidRPr="00C105CF">
            <w:rPr>
              <w:rFonts w:cs="Calibri"/>
              <w:b/>
              <w:color w:val="FFFFFF"/>
              <w:sz w:val="18"/>
              <w:szCs w:val="18"/>
              <w:lang w:val="en-US"/>
            </w:rPr>
            <w:t>tel. +48</w:t>
          </w:r>
          <w:r w:rsidR="006C4AC4">
            <w:rPr>
              <w:rFonts w:cs="Calibri"/>
              <w:b/>
              <w:color w:val="FFFFFF"/>
              <w:sz w:val="18"/>
              <w:szCs w:val="18"/>
              <w:lang w:val="en-US"/>
            </w:rPr>
            <w:t> </w:t>
          </w:r>
          <w:r w:rsidRPr="00C105CF">
            <w:rPr>
              <w:rFonts w:cs="Calibri"/>
              <w:b/>
              <w:color w:val="FFFFFF"/>
              <w:sz w:val="18"/>
              <w:szCs w:val="18"/>
              <w:lang w:val="en-US"/>
            </w:rPr>
            <w:t>698</w:t>
          </w:r>
          <w:r w:rsidR="006C4AC4">
            <w:rPr>
              <w:rFonts w:cs="Calibri"/>
              <w:b/>
              <w:color w:val="FFFFFF"/>
              <w:sz w:val="18"/>
              <w:szCs w:val="18"/>
              <w:lang w:val="en-US"/>
            </w:rPr>
            <w:t> </w:t>
          </w:r>
          <w:r w:rsidRPr="00C105CF">
            <w:rPr>
              <w:rFonts w:cs="Calibri"/>
              <w:b/>
              <w:color w:val="FFFFFF"/>
              <w:sz w:val="18"/>
              <w:szCs w:val="18"/>
              <w:lang w:val="en-US"/>
            </w:rPr>
            <w:t>860</w:t>
          </w:r>
          <w:r w:rsidR="006C4AC4">
            <w:rPr>
              <w:rFonts w:cs="Calibri"/>
              <w:b/>
              <w:color w:val="FFFFFF"/>
              <w:sz w:val="18"/>
              <w:szCs w:val="18"/>
              <w:lang w:val="en-US"/>
            </w:rPr>
            <w:t xml:space="preserve"> </w:t>
          </w:r>
          <w:r w:rsidRPr="00C105CF">
            <w:rPr>
              <w:rFonts w:cs="Calibri"/>
              <w:b/>
              <w:color w:val="FFFFFF"/>
              <w:sz w:val="18"/>
              <w:szCs w:val="18"/>
              <w:lang w:val="en-US"/>
            </w:rPr>
            <w:t xml:space="preserve">550  </w:t>
          </w:r>
        </w:p>
        <w:p w14:paraId="1735C62E" w14:textId="77777777" w:rsidR="00B62D61" w:rsidRPr="00C105CF" w:rsidRDefault="00B62D61">
          <w:pPr>
            <w:pStyle w:val="Stopka"/>
            <w:jc w:val="right"/>
            <w:rPr>
              <w:rFonts w:cs="Calibri"/>
              <w:b/>
              <w:color w:val="FFFFFF"/>
              <w:sz w:val="18"/>
              <w:szCs w:val="18"/>
              <w:lang w:val="en-US"/>
            </w:rPr>
          </w:pPr>
          <w:r w:rsidRPr="00C105CF">
            <w:rPr>
              <w:rFonts w:cs="Calibri"/>
              <w:b/>
              <w:color w:val="FFFFFF"/>
              <w:sz w:val="18"/>
              <w:szCs w:val="18"/>
              <w:lang w:val="en-US"/>
            </w:rPr>
            <w:t>e-mail: centrum.wspinaczkowe@gmail.com</w:t>
          </w:r>
        </w:p>
        <w:p w14:paraId="0500915B" w14:textId="77777777" w:rsidR="00B62D61" w:rsidRPr="00C105CF" w:rsidRDefault="00B62D61">
          <w:pPr>
            <w:pStyle w:val="Stopka"/>
            <w:jc w:val="right"/>
            <w:rPr>
              <w:rFonts w:cs="Calibri"/>
              <w:b/>
              <w:color w:val="FFFFFF"/>
              <w:lang w:val="en-US"/>
            </w:rPr>
          </w:pPr>
          <w:r w:rsidRPr="00C105CF">
            <w:rPr>
              <w:rFonts w:cs="Calibri"/>
              <w:b/>
              <w:color w:val="FFFFFF"/>
              <w:sz w:val="18"/>
              <w:szCs w:val="18"/>
              <w:lang w:val="en-US"/>
            </w:rPr>
            <w:t>www.CWSpider.com</w:t>
          </w:r>
          <w:r w:rsidRPr="00C105CF">
            <w:rPr>
              <w:rFonts w:cs="Calibri"/>
              <w:b/>
              <w:color w:val="FFFFFF"/>
              <w:lang w:val="en-US"/>
            </w:rPr>
            <w:t xml:space="preserve">                 </w:t>
          </w:r>
        </w:p>
      </w:tc>
      <w:tc>
        <w:tcPr>
          <w:tcW w:w="83" w:type="pct"/>
          <w:tcBorders>
            <w:top w:val="single" w:sz="12" w:space="0" w:color="B52F2F"/>
          </w:tcBorders>
        </w:tcPr>
        <w:p w14:paraId="01D4FDD8" w14:textId="77777777" w:rsidR="00B62D61" w:rsidRPr="00C105CF" w:rsidRDefault="00B62D61" w:rsidP="005B0CFD">
          <w:pPr>
            <w:pStyle w:val="Stopka"/>
            <w:rPr>
              <w:sz w:val="20"/>
              <w:szCs w:val="20"/>
            </w:rPr>
          </w:pPr>
        </w:p>
      </w:tc>
      <w:tc>
        <w:tcPr>
          <w:tcW w:w="3771" w:type="pct"/>
          <w:tcBorders>
            <w:top w:val="single" w:sz="12" w:space="0" w:color="B52F2F"/>
          </w:tcBorders>
        </w:tcPr>
        <w:p w14:paraId="631AFA45" w14:textId="77777777" w:rsidR="00B62D61" w:rsidRPr="00C105CF" w:rsidRDefault="00B62D61" w:rsidP="005B0CFD">
          <w:pPr>
            <w:pStyle w:val="Stopka"/>
            <w:rPr>
              <w:sz w:val="20"/>
              <w:szCs w:val="20"/>
            </w:rPr>
          </w:pPr>
          <w:r w:rsidRPr="00C105CF">
            <w:rPr>
              <w:sz w:val="20"/>
              <w:szCs w:val="20"/>
            </w:rPr>
            <w:t>Centrum Wspinaczkowe „SPIDER”</w:t>
          </w:r>
        </w:p>
        <w:p w14:paraId="1D0008C1" w14:textId="77777777" w:rsidR="00B62D61" w:rsidRPr="00C105CF" w:rsidRDefault="00B62D61" w:rsidP="005B0CFD">
          <w:pPr>
            <w:pStyle w:val="Stopka"/>
            <w:rPr>
              <w:sz w:val="20"/>
              <w:szCs w:val="20"/>
            </w:rPr>
          </w:pPr>
          <w:r w:rsidRPr="00C105CF">
            <w:rPr>
              <w:sz w:val="20"/>
              <w:szCs w:val="20"/>
            </w:rPr>
            <w:t xml:space="preserve">ul. </w:t>
          </w:r>
          <w:r>
            <w:rPr>
              <w:sz w:val="20"/>
              <w:szCs w:val="20"/>
            </w:rPr>
            <w:t>Świecka 8</w:t>
          </w:r>
        </w:p>
        <w:p w14:paraId="255C9CDF" w14:textId="77777777" w:rsidR="00B62D61" w:rsidRPr="00C105CF" w:rsidRDefault="00B62D61" w:rsidP="005B0CFD">
          <w:pPr>
            <w:pStyle w:val="Stopka"/>
          </w:pPr>
          <w:r w:rsidRPr="00C105CF">
            <w:rPr>
              <w:sz w:val="20"/>
              <w:szCs w:val="20"/>
            </w:rPr>
            <w:t>85-048 Bydgoszcz</w:t>
          </w:r>
          <w:r w:rsidRPr="00C105CF">
            <w:t xml:space="preserve"> </w:t>
          </w:r>
        </w:p>
      </w:tc>
    </w:tr>
  </w:tbl>
  <w:p w14:paraId="6E5BF661" w14:textId="77777777" w:rsidR="00B62D61" w:rsidRPr="00E303BD" w:rsidRDefault="00B62D61">
    <w:pPr>
      <w:pStyle w:val="Stopka"/>
      <w:rPr>
        <w:color w:val="FFFFFF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BBAC62" w14:textId="77777777" w:rsidR="00E01D4D" w:rsidRDefault="00E01D4D" w:rsidP="00447ADF">
      <w:pPr>
        <w:spacing w:after="0" w:line="240" w:lineRule="auto"/>
      </w:pPr>
      <w:r>
        <w:separator/>
      </w:r>
    </w:p>
  </w:footnote>
  <w:footnote w:type="continuationSeparator" w:id="0">
    <w:p w14:paraId="40490C08" w14:textId="77777777" w:rsidR="00E01D4D" w:rsidRDefault="00E01D4D" w:rsidP="00447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BBCDBF" w14:textId="5A58AC87" w:rsidR="00B62D61" w:rsidRDefault="0064446C" w:rsidP="00447ADF">
    <w:pPr>
      <w:pStyle w:val="Nagwek"/>
      <w:jc w:val="right"/>
    </w:pPr>
    <w:r>
      <w:rPr>
        <w:noProof/>
        <w:lang w:eastAsia="pl-PL"/>
      </w:rPr>
      <w:drawing>
        <wp:inline distT="0" distB="0" distL="0" distR="0" wp14:anchorId="26F5E2FD" wp14:editId="736A9164">
          <wp:extent cx="1527175" cy="8388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175" cy="838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82FD2"/>
    <w:multiLevelType w:val="hybridMultilevel"/>
    <w:tmpl w:val="3AB8F972"/>
    <w:lvl w:ilvl="0" w:tplc="8FF055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ADF"/>
    <w:rsid w:val="000441E6"/>
    <w:rsid w:val="000456BD"/>
    <w:rsid w:val="00057677"/>
    <w:rsid w:val="00062D8E"/>
    <w:rsid w:val="00077C6C"/>
    <w:rsid w:val="00090C3B"/>
    <w:rsid w:val="00095E49"/>
    <w:rsid w:val="000F4CE4"/>
    <w:rsid w:val="0014061C"/>
    <w:rsid w:val="00144E12"/>
    <w:rsid w:val="0015740E"/>
    <w:rsid w:val="001A4CB1"/>
    <w:rsid w:val="001B0B75"/>
    <w:rsid w:val="001B799C"/>
    <w:rsid w:val="001C170A"/>
    <w:rsid w:val="001C43B1"/>
    <w:rsid w:val="001E2668"/>
    <w:rsid w:val="001E7958"/>
    <w:rsid w:val="0021110C"/>
    <w:rsid w:val="00223C83"/>
    <w:rsid w:val="002253D2"/>
    <w:rsid w:val="002354DE"/>
    <w:rsid w:val="00251B72"/>
    <w:rsid w:val="00255D33"/>
    <w:rsid w:val="00276122"/>
    <w:rsid w:val="002A4228"/>
    <w:rsid w:val="002C118D"/>
    <w:rsid w:val="002E0BE4"/>
    <w:rsid w:val="0031116F"/>
    <w:rsid w:val="0032785B"/>
    <w:rsid w:val="0034380E"/>
    <w:rsid w:val="00372BB0"/>
    <w:rsid w:val="003853A7"/>
    <w:rsid w:val="003B303A"/>
    <w:rsid w:val="003C31BF"/>
    <w:rsid w:val="003C3F4F"/>
    <w:rsid w:val="003E6699"/>
    <w:rsid w:val="003F6DC7"/>
    <w:rsid w:val="00447ADF"/>
    <w:rsid w:val="00447DFC"/>
    <w:rsid w:val="004A21B3"/>
    <w:rsid w:val="004B08B1"/>
    <w:rsid w:val="004B769C"/>
    <w:rsid w:val="004D618B"/>
    <w:rsid w:val="004E1402"/>
    <w:rsid w:val="004E4559"/>
    <w:rsid w:val="00535F8B"/>
    <w:rsid w:val="0054387D"/>
    <w:rsid w:val="00573E92"/>
    <w:rsid w:val="00577145"/>
    <w:rsid w:val="005B0CFD"/>
    <w:rsid w:val="005C650B"/>
    <w:rsid w:val="005D4190"/>
    <w:rsid w:val="005F1B0C"/>
    <w:rsid w:val="00600C68"/>
    <w:rsid w:val="0060548C"/>
    <w:rsid w:val="00623E73"/>
    <w:rsid w:val="0064446C"/>
    <w:rsid w:val="006922CE"/>
    <w:rsid w:val="006A5A93"/>
    <w:rsid w:val="006B4B05"/>
    <w:rsid w:val="006C4AC4"/>
    <w:rsid w:val="006D3833"/>
    <w:rsid w:val="006D638D"/>
    <w:rsid w:val="006E00FF"/>
    <w:rsid w:val="006E5925"/>
    <w:rsid w:val="006F3523"/>
    <w:rsid w:val="006F5725"/>
    <w:rsid w:val="00742A76"/>
    <w:rsid w:val="00754CC7"/>
    <w:rsid w:val="00760217"/>
    <w:rsid w:val="007B29EC"/>
    <w:rsid w:val="007C0B9A"/>
    <w:rsid w:val="007F15D4"/>
    <w:rsid w:val="0081042A"/>
    <w:rsid w:val="008222E5"/>
    <w:rsid w:val="00840CA6"/>
    <w:rsid w:val="0085299B"/>
    <w:rsid w:val="00864B79"/>
    <w:rsid w:val="00866980"/>
    <w:rsid w:val="0087017A"/>
    <w:rsid w:val="00876535"/>
    <w:rsid w:val="0089064D"/>
    <w:rsid w:val="00897AAC"/>
    <w:rsid w:val="008A6F83"/>
    <w:rsid w:val="008D33E6"/>
    <w:rsid w:val="0091282C"/>
    <w:rsid w:val="00967F80"/>
    <w:rsid w:val="009831A9"/>
    <w:rsid w:val="00985FB5"/>
    <w:rsid w:val="00995957"/>
    <w:rsid w:val="00996E1E"/>
    <w:rsid w:val="009A5A8F"/>
    <w:rsid w:val="00A00242"/>
    <w:rsid w:val="00A635F1"/>
    <w:rsid w:val="00A7034A"/>
    <w:rsid w:val="00A82464"/>
    <w:rsid w:val="00A82BB9"/>
    <w:rsid w:val="00A85B78"/>
    <w:rsid w:val="00AB4861"/>
    <w:rsid w:val="00AD7CB6"/>
    <w:rsid w:val="00B17B55"/>
    <w:rsid w:val="00B234EB"/>
    <w:rsid w:val="00B30A63"/>
    <w:rsid w:val="00B41373"/>
    <w:rsid w:val="00B43031"/>
    <w:rsid w:val="00B53E64"/>
    <w:rsid w:val="00B5441F"/>
    <w:rsid w:val="00B62D61"/>
    <w:rsid w:val="00B70B52"/>
    <w:rsid w:val="00B80BF4"/>
    <w:rsid w:val="00B81F2F"/>
    <w:rsid w:val="00BD7FD5"/>
    <w:rsid w:val="00C105CF"/>
    <w:rsid w:val="00C20DC1"/>
    <w:rsid w:val="00C223A4"/>
    <w:rsid w:val="00C467C1"/>
    <w:rsid w:val="00C51621"/>
    <w:rsid w:val="00C63202"/>
    <w:rsid w:val="00C66144"/>
    <w:rsid w:val="00CA19F3"/>
    <w:rsid w:val="00CE23BC"/>
    <w:rsid w:val="00D23EAA"/>
    <w:rsid w:val="00D71B37"/>
    <w:rsid w:val="00D97129"/>
    <w:rsid w:val="00DA07DF"/>
    <w:rsid w:val="00DE6A51"/>
    <w:rsid w:val="00E0153E"/>
    <w:rsid w:val="00E01D4D"/>
    <w:rsid w:val="00E0620B"/>
    <w:rsid w:val="00E21FDF"/>
    <w:rsid w:val="00E303BD"/>
    <w:rsid w:val="00E47990"/>
    <w:rsid w:val="00E60006"/>
    <w:rsid w:val="00E65129"/>
    <w:rsid w:val="00E76C66"/>
    <w:rsid w:val="00E91702"/>
    <w:rsid w:val="00EA37FE"/>
    <w:rsid w:val="00EA5F43"/>
    <w:rsid w:val="00EC16DF"/>
    <w:rsid w:val="00EC40EA"/>
    <w:rsid w:val="00EE4896"/>
    <w:rsid w:val="00EE542D"/>
    <w:rsid w:val="00EE6A7F"/>
    <w:rsid w:val="00EE7583"/>
    <w:rsid w:val="00EF2919"/>
    <w:rsid w:val="00EF31CF"/>
    <w:rsid w:val="00EF45B0"/>
    <w:rsid w:val="00F03B31"/>
    <w:rsid w:val="00F04782"/>
    <w:rsid w:val="00F222DB"/>
    <w:rsid w:val="00F22EDA"/>
    <w:rsid w:val="00F30048"/>
    <w:rsid w:val="00F42D6E"/>
    <w:rsid w:val="00F72013"/>
    <w:rsid w:val="00F72E94"/>
    <w:rsid w:val="00F743FE"/>
    <w:rsid w:val="00F8660E"/>
    <w:rsid w:val="00F97C2D"/>
    <w:rsid w:val="00FA3369"/>
    <w:rsid w:val="00FF18A0"/>
    <w:rsid w:val="00FF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2FE3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116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47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447AD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47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447ADF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447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47ADF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B0CFD"/>
    <w:rPr>
      <w:rFonts w:cs="Times New Roman"/>
      <w:color w:val="0000FF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rsid w:val="00C5162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864B79"/>
    <w:rPr>
      <w:rFonts w:ascii="Times New Roman" w:hAnsi="Times New Roman" w:cs="Times New Roman"/>
      <w:sz w:val="2"/>
      <w:lang w:eastAsia="en-US"/>
    </w:rPr>
  </w:style>
  <w:style w:type="table" w:styleId="Tabela-Siatka">
    <w:name w:val="Table Grid"/>
    <w:basedOn w:val="Standardowy"/>
    <w:uiPriority w:val="59"/>
    <w:locked/>
    <w:rsid w:val="0091282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116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47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447AD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47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447ADF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447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47ADF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B0CFD"/>
    <w:rPr>
      <w:rFonts w:cs="Times New Roman"/>
      <w:color w:val="0000FF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rsid w:val="00C5162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864B79"/>
    <w:rPr>
      <w:rFonts w:ascii="Times New Roman" w:hAnsi="Times New Roman" w:cs="Times New Roman"/>
      <w:sz w:val="2"/>
      <w:lang w:eastAsia="en-US"/>
    </w:rPr>
  </w:style>
  <w:style w:type="table" w:styleId="Tabela-Siatka">
    <w:name w:val="Table Grid"/>
    <w:basedOn w:val="Standardowy"/>
    <w:uiPriority w:val="59"/>
    <w:locked/>
    <w:rsid w:val="0091282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Podstawowy cennik Centrum Wspinaczkowego „SPIDER” dla klientów indywidualnych</vt:lpstr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Podstawowy cennik Centrum Wspinaczkowego „SPIDER” dla klientów indywidualnych</dc:title>
  <dc:creator>robaczek</dc:creator>
  <cp:lastModifiedBy>admin</cp:lastModifiedBy>
  <cp:revision>2</cp:revision>
  <cp:lastPrinted>2024-02-05T12:06:00Z</cp:lastPrinted>
  <dcterms:created xsi:type="dcterms:W3CDTF">2025-07-15T07:11:00Z</dcterms:created>
  <dcterms:modified xsi:type="dcterms:W3CDTF">2025-07-15T07:11:00Z</dcterms:modified>
</cp:coreProperties>
</file>